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34585" w14:textId="6CD4C954" w:rsidR="002238E8" w:rsidRDefault="002238E8" w:rsidP="002238E8">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Long Island (Nassau/Suffolk) </w:t>
      </w:r>
      <w:r w:rsidRPr="00681E33">
        <w:rPr>
          <w:rFonts w:ascii="Times New Roman" w:hAnsi="Times New Roman" w:cs="Times New Roman"/>
          <w:b/>
          <w:sz w:val="24"/>
          <w:szCs w:val="24"/>
        </w:rPr>
        <w:t>C</w:t>
      </w:r>
      <w:r>
        <w:rPr>
          <w:rFonts w:ascii="Times New Roman" w:hAnsi="Times New Roman" w:cs="Times New Roman"/>
          <w:b/>
          <w:sz w:val="24"/>
          <w:szCs w:val="24"/>
        </w:rPr>
        <w:t xml:space="preserve">ontinuum </w:t>
      </w:r>
      <w:r w:rsidRPr="00681E33">
        <w:rPr>
          <w:rFonts w:ascii="Times New Roman" w:hAnsi="Times New Roman" w:cs="Times New Roman"/>
          <w:b/>
          <w:sz w:val="24"/>
          <w:szCs w:val="24"/>
        </w:rPr>
        <w:t>o</w:t>
      </w:r>
      <w:r>
        <w:rPr>
          <w:rFonts w:ascii="Times New Roman" w:hAnsi="Times New Roman" w:cs="Times New Roman"/>
          <w:b/>
          <w:sz w:val="24"/>
          <w:szCs w:val="24"/>
        </w:rPr>
        <w:t xml:space="preserve">f </w:t>
      </w:r>
      <w:r w:rsidRPr="00681E33">
        <w:rPr>
          <w:rFonts w:ascii="Times New Roman" w:hAnsi="Times New Roman" w:cs="Times New Roman"/>
          <w:b/>
          <w:sz w:val="24"/>
          <w:szCs w:val="24"/>
        </w:rPr>
        <w:t>C</w:t>
      </w:r>
      <w:r>
        <w:rPr>
          <w:rFonts w:ascii="Times New Roman" w:hAnsi="Times New Roman" w:cs="Times New Roman"/>
          <w:b/>
          <w:sz w:val="24"/>
          <w:szCs w:val="24"/>
        </w:rPr>
        <w:t>are</w:t>
      </w:r>
      <w:r w:rsidRPr="00681E33">
        <w:rPr>
          <w:rFonts w:ascii="Times New Roman" w:hAnsi="Times New Roman" w:cs="Times New Roman"/>
          <w:b/>
          <w:sz w:val="24"/>
          <w:szCs w:val="24"/>
        </w:rPr>
        <w:t xml:space="preserve"> Business Meeting Minutes</w:t>
      </w:r>
    </w:p>
    <w:p w14:paraId="5DF34586" w14:textId="77777777" w:rsidR="002238E8" w:rsidRDefault="002238E8" w:rsidP="002238E8">
      <w:pPr>
        <w:spacing w:after="0" w:line="240" w:lineRule="auto"/>
        <w:jc w:val="center"/>
        <w:rPr>
          <w:rFonts w:ascii="Times New Roman" w:hAnsi="Times New Roman" w:cs="Times New Roman"/>
          <w:b/>
          <w:sz w:val="24"/>
          <w:szCs w:val="24"/>
        </w:rPr>
      </w:pPr>
    </w:p>
    <w:p w14:paraId="5DF34587" w14:textId="77777777" w:rsidR="002238E8" w:rsidRDefault="002238E8" w:rsidP="002238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February 17th, 2017</w:t>
      </w:r>
    </w:p>
    <w:p w14:paraId="5DF34588" w14:textId="77777777" w:rsidR="002238E8" w:rsidRDefault="002238E8" w:rsidP="002238E8">
      <w:pPr>
        <w:spacing w:after="0" w:line="240" w:lineRule="auto"/>
        <w:jc w:val="center"/>
        <w:rPr>
          <w:rFonts w:ascii="Times New Roman" w:hAnsi="Times New Roman" w:cs="Times New Roman"/>
          <w:b/>
          <w:sz w:val="24"/>
          <w:szCs w:val="24"/>
        </w:rPr>
      </w:pPr>
    </w:p>
    <w:p w14:paraId="5DF34589" w14:textId="77777777" w:rsidR="002238E8" w:rsidRDefault="002238E8" w:rsidP="002238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Amityville Community Resource Center</w:t>
      </w:r>
    </w:p>
    <w:p w14:paraId="5DF3458A" w14:textId="77777777" w:rsidR="002238E8" w:rsidRDefault="002238E8" w:rsidP="002238E8">
      <w:pPr>
        <w:spacing w:after="0" w:line="240" w:lineRule="auto"/>
        <w:jc w:val="center"/>
        <w:rPr>
          <w:rFonts w:ascii="Times New Roman" w:hAnsi="Times New Roman" w:cs="Times New Roman"/>
          <w:b/>
          <w:sz w:val="24"/>
          <w:szCs w:val="24"/>
        </w:rPr>
      </w:pPr>
    </w:p>
    <w:p w14:paraId="5DF3458B" w14:textId="77777777" w:rsidR="00DF7C6D" w:rsidRDefault="00DF7C6D" w:rsidP="002238E8">
      <w:pPr>
        <w:spacing w:after="0" w:line="240" w:lineRule="auto"/>
        <w:rPr>
          <w:rFonts w:ascii="Times New Roman" w:hAnsi="Times New Roman" w:cs="Times New Roman"/>
          <w:b/>
          <w:sz w:val="24"/>
          <w:szCs w:val="24"/>
        </w:rPr>
      </w:pPr>
    </w:p>
    <w:p w14:paraId="5DF3458C" w14:textId="77777777" w:rsidR="002238E8" w:rsidRPr="002238E8" w:rsidRDefault="002238E8" w:rsidP="002238E8">
      <w:pPr>
        <w:spacing w:after="0" w:line="240" w:lineRule="auto"/>
        <w:rPr>
          <w:rFonts w:ascii="Times New Roman" w:hAnsi="Times New Roman" w:cs="Times New Roman"/>
          <w:b/>
          <w:sz w:val="24"/>
          <w:szCs w:val="24"/>
        </w:rPr>
      </w:pPr>
      <w:r w:rsidRPr="002238E8">
        <w:rPr>
          <w:rFonts w:ascii="Times New Roman" w:hAnsi="Times New Roman" w:cs="Times New Roman"/>
          <w:b/>
          <w:sz w:val="24"/>
          <w:szCs w:val="24"/>
        </w:rPr>
        <w:t>Present:</w:t>
      </w:r>
    </w:p>
    <w:p w14:paraId="5DF3458D" w14:textId="5E87CDE6" w:rsidR="002238E8" w:rsidRDefault="002238E8" w:rsidP="002238E8">
      <w:pPr>
        <w:spacing w:after="0" w:line="240" w:lineRule="auto"/>
        <w:rPr>
          <w:rFonts w:ascii="Times New Roman" w:hAnsi="Times New Roman" w:cs="Times New Roman"/>
          <w:sz w:val="24"/>
        </w:rPr>
      </w:pPr>
      <w:r w:rsidRPr="00DE3456">
        <w:rPr>
          <w:rFonts w:ascii="Times New Roman" w:hAnsi="Times New Roman" w:cs="Times New Roman"/>
          <w:sz w:val="24"/>
        </w:rPr>
        <w:t>M. Saperstein, Federation; L. Szadoh, Federation; D. Sanderson, T</w:t>
      </w:r>
      <w:r w:rsidR="004E6F54">
        <w:rPr>
          <w:rFonts w:ascii="Times New Roman" w:hAnsi="Times New Roman" w:cs="Times New Roman"/>
          <w:sz w:val="24"/>
        </w:rPr>
        <w:t>SLI/HHB; J. Adelberg; E. Mahoney</w:t>
      </w:r>
      <w:r w:rsidRPr="00DE3456">
        <w:rPr>
          <w:rFonts w:ascii="Times New Roman" w:hAnsi="Times New Roman" w:cs="Times New Roman"/>
          <w:sz w:val="24"/>
        </w:rPr>
        <w:t>, SPA; G. Conn, SAIL; L. Russell, SAIL; V. McGinn, Suburban; J. Duckham, LICH; R. Bannerman-Martin, LICH; P. Martin, LICH;</w:t>
      </w:r>
      <w:r w:rsidR="004E6F54">
        <w:rPr>
          <w:rFonts w:ascii="Times New Roman" w:hAnsi="Times New Roman" w:cs="Times New Roman"/>
          <w:sz w:val="24"/>
        </w:rPr>
        <w:t xml:space="preserve"> K. Trama, HELP USA; A. Sotelo, CDLH; B. DeJ</w:t>
      </w:r>
      <w:r w:rsidRPr="00DE3456">
        <w:rPr>
          <w:rFonts w:ascii="Times New Roman" w:hAnsi="Times New Roman" w:cs="Times New Roman"/>
          <w:sz w:val="24"/>
        </w:rPr>
        <w:t>ong, SCUV/MHAW; L. Rinde, SCMH PAIMI</w:t>
      </w:r>
      <w:r>
        <w:rPr>
          <w:rFonts w:ascii="Times New Roman" w:hAnsi="Times New Roman" w:cs="Times New Roman"/>
          <w:sz w:val="24"/>
        </w:rPr>
        <w:t>; D. Zaphrine, Catholic Charities; K. Skoblicki, CNG; J. Trotta, CNG; K. Cascio, LICH; A. Rubenstein, Northport VA; V. Chamberlain, FSL; A. Rodgers, HALI; E. Nieves, Nassau Suffolk Law Services; C. Hammonds, WHPDC; C. Webster, LICH; C. Headley, RCH; P. Acevedo, RCH; E. Rock, EOC SSVF; S. Quesada,</w:t>
      </w:r>
      <w:r w:rsidR="004E6F54">
        <w:rPr>
          <w:rFonts w:ascii="Times New Roman" w:hAnsi="Times New Roman" w:cs="Times New Roman"/>
          <w:sz w:val="24"/>
        </w:rPr>
        <w:t xml:space="preserve"> Nana</w:t>
      </w:r>
      <w:r>
        <w:rPr>
          <w:rFonts w:ascii="Times New Roman" w:hAnsi="Times New Roman" w:cs="Times New Roman"/>
          <w:sz w:val="24"/>
        </w:rPr>
        <w:t>’s House; K. Ohrtman, HELP Suffolk; D. Stern, Concern; B. Gabellini, SUS; D. James, Bethany House; N. Keller, Retreat; M. Raub, Nassau County; K. Ferrari, F</w:t>
      </w:r>
      <w:r w:rsidR="004E6F54">
        <w:rPr>
          <w:rFonts w:ascii="Times New Roman" w:hAnsi="Times New Roman" w:cs="Times New Roman"/>
          <w:sz w:val="24"/>
        </w:rPr>
        <w:t>C</w:t>
      </w:r>
      <w:r>
        <w:rPr>
          <w:rFonts w:ascii="Times New Roman" w:hAnsi="Times New Roman" w:cs="Times New Roman"/>
          <w:sz w:val="24"/>
        </w:rPr>
        <w:t>A; B. Inserro, FREE; D. Trumpy, Momma’s House; B. Lubarda, Beacon House; G. Guarton, LICH; C. V</w:t>
      </w:r>
      <w:r w:rsidR="004E6F54">
        <w:rPr>
          <w:rFonts w:ascii="Times New Roman" w:hAnsi="Times New Roman" w:cs="Times New Roman"/>
          <w:sz w:val="24"/>
        </w:rPr>
        <w:t>elia, Concern</w:t>
      </w:r>
      <w:r>
        <w:rPr>
          <w:rFonts w:ascii="Times New Roman" w:hAnsi="Times New Roman" w:cs="Times New Roman"/>
          <w:sz w:val="24"/>
        </w:rPr>
        <w:t>; T. Joyner, CNG; L. Andreoli, Catholic Charities; K. Vatalaro, Brighter Tomorrows; T. Gregoretti, TSCLI; R. Derry, Mercy Haven; S. Br</w:t>
      </w:r>
      <w:r w:rsidR="004E6F54">
        <w:rPr>
          <w:rFonts w:ascii="Times New Roman" w:hAnsi="Times New Roman" w:cs="Times New Roman"/>
          <w:sz w:val="24"/>
        </w:rPr>
        <w:t>ewster, CDLH</w:t>
      </w:r>
      <w:r>
        <w:rPr>
          <w:rFonts w:ascii="Times New Roman" w:hAnsi="Times New Roman" w:cs="Times New Roman"/>
          <w:sz w:val="24"/>
        </w:rPr>
        <w:t>; R. Seiler, CDCLI; A. D’Amico, MHANC; S</w:t>
      </w:r>
      <w:r w:rsidR="004E6F54">
        <w:rPr>
          <w:rFonts w:ascii="Times New Roman" w:hAnsi="Times New Roman" w:cs="Times New Roman"/>
          <w:sz w:val="24"/>
        </w:rPr>
        <w:t>. Brazeau, HHM</w:t>
      </w:r>
      <w:r>
        <w:rPr>
          <w:rFonts w:ascii="Times New Roman" w:hAnsi="Times New Roman" w:cs="Times New Roman"/>
          <w:sz w:val="24"/>
        </w:rPr>
        <w:t>; L. Tloczkowski, LICH</w:t>
      </w:r>
    </w:p>
    <w:p w14:paraId="5DF3458E" w14:textId="77777777" w:rsidR="002238E8" w:rsidRDefault="002238E8" w:rsidP="002238E8">
      <w:pPr>
        <w:spacing w:after="0" w:line="240" w:lineRule="auto"/>
        <w:rPr>
          <w:rFonts w:ascii="Times New Roman" w:hAnsi="Times New Roman" w:cs="Times New Roman"/>
          <w:sz w:val="24"/>
          <w:szCs w:val="24"/>
        </w:rPr>
      </w:pPr>
    </w:p>
    <w:p w14:paraId="5DF3458F" w14:textId="77777777" w:rsidR="002238E8" w:rsidRDefault="002238E8" w:rsidP="002238E8">
      <w:pPr>
        <w:spacing w:after="0" w:line="240" w:lineRule="auto"/>
        <w:rPr>
          <w:rFonts w:ascii="Times New Roman" w:hAnsi="Times New Roman" w:cs="Times New Roman"/>
          <w:sz w:val="24"/>
          <w:szCs w:val="24"/>
        </w:rPr>
      </w:pPr>
      <w:r>
        <w:rPr>
          <w:rFonts w:ascii="Times New Roman" w:hAnsi="Times New Roman" w:cs="Times New Roman"/>
          <w:sz w:val="24"/>
          <w:szCs w:val="24"/>
        </w:rPr>
        <w:t>Greta Guarton welcomed all members to the meeting and all those present introduced themselves.</w:t>
      </w:r>
    </w:p>
    <w:p w14:paraId="5DF34590" w14:textId="77777777" w:rsidR="002238E8" w:rsidRDefault="002238E8" w:rsidP="002238E8">
      <w:pPr>
        <w:spacing w:after="0" w:line="240" w:lineRule="auto"/>
        <w:rPr>
          <w:rFonts w:ascii="Times New Roman" w:hAnsi="Times New Roman" w:cs="Times New Roman"/>
          <w:sz w:val="24"/>
          <w:szCs w:val="24"/>
        </w:rPr>
      </w:pPr>
    </w:p>
    <w:p w14:paraId="5DF34591" w14:textId="77777777" w:rsidR="002238E8" w:rsidRDefault="00AE7B41" w:rsidP="002238E8">
      <w:pPr>
        <w:spacing w:after="0" w:line="240" w:lineRule="auto"/>
        <w:rPr>
          <w:rFonts w:ascii="Times New Roman" w:hAnsi="Times New Roman" w:cs="Times New Roman"/>
          <w:b/>
          <w:sz w:val="24"/>
          <w:szCs w:val="24"/>
        </w:rPr>
      </w:pPr>
      <w:r w:rsidRPr="00AE7B41">
        <w:rPr>
          <w:rFonts w:ascii="Times New Roman" w:hAnsi="Times New Roman" w:cs="Times New Roman"/>
          <w:b/>
          <w:sz w:val="24"/>
          <w:szCs w:val="24"/>
        </w:rPr>
        <w:t>Announcements/Upcoming Events:</w:t>
      </w:r>
    </w:p>
    <w:p w14:paraId="5DF34592" w14:textId="2D1CB2EB" w:rsidR="00EF0366" w:rsidRDefault="004E6F54" w:rsidP="00EF036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Greta Guarton informed members </w:t>
      </w:r>
      <w:r w:rsidR="00EF0366">
        <w:rPr>
          <w:rFonts w:ascii="Times New Roman" w:hAnsi="Times New Roman" w:cs="Times New Roman"/>
          <w:sz w:val="24"/>
          <w:szCs w:val="24"/>
        </w:rPr>
        <w:t>that the gove</w:t>
      </w:r>
      <w:r>
        <w:rPr>
          <w:rFonts w:ascii="Times New Roman" w:hAnsi="Times New Roman" w:cs="Times New Roman"/>
          <w:sz w:val="24"/>
          <w:szCs w:val="24"/>
        </w:rPr>
        <w:t>rnance board has open seats</w:t>
      </w:r>
      <w:r w:rsidR="00EF0366">
        <w:rPr>
          <w:rFonts w:ascii="Times New Roman" w:hAnsi="Times New Roman" w:cs="Times New Roman"/>
          <w:sz w:val="24"/>
          <w:szCs w:val="24"/>
        </w:rPr>
        <w:t xml:space="preserve">. Greta will be sending our nomination forms, with the expectation that representatives will be voted on at March’s meeting. </w:t>
      </w:r>
    </w:p>
    <w:p w14:paraId="5DF34593" w14:textId="77777777" w:rsidR="00EF0366" w:rsidRDefault="00EF0366" w:rsidP="00EF0366">
      <w:pPr>
        <w:spacing w:after="0" w:line="240" w:lineRule="auto"/>
        <w:rPr>
          <w:rFonts w:ascii="Times New Roman" w:hAnsi="Times New Roman" w:cs="Times New Roman"/>
          <w:sz w:val="24"/>
          <w:szCs w:val="24"/>
        </w:rPr>
      </w:pPr>
    </w:p>
    <w:p w14:paraId="5DF34594" w14:textId="25200918" w:rsidR="00EF0366" w:rsidRDefault="004E6F54" w:rsidP="00EF03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Greta reminded members that the </w:t>
      </w:r>
      <w:r w:rsidR="00EF0366">
        <w:rPr>
          <w:rFonts w:ascii="Times New Roman" w:hAnsi="Times New Roman" w:cs="Times New Roman"/>
          <w:sz w:val="24"/>
          <w:szCs w:val="24"/>
        </w:rPr>
        <w:t>Candlelight Vigil will be held on April 4</w:t>
      </w:r>
      <w:r w:rsidR="00EF0366" w:rsidRPr="00B20E42">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at Farmingdale State College</w:t>
      </w:r>
      <w:r w:rsidR="00EF0366">
        <w:rPr>
          <w:rFonts w:ascii="Times New Roman" w:hAnsi="Times New Roman" w:cs="Times New Roman"/>
          <w:sz w:val="24"/>
          <w:szCs w:val="24"/>
        </w:rPr>
        <w:t>, and the Keys for the Homeless Conference will take place on October 20</w:t>
      </w:r>
      <w:r w:rsidR="00EF0366" w:rsidRPr="00B20E42">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at Tuoro Law School</w:t>
      </w:r>
      <w:r w:rsidR="00EF0366">
        <w:rPr>
          <w:rFonts w:ascii="Times New Roman" w:hAnsi="Times New Roman" w:cs="Times New Roman"/>
          <w:sz w:val="24"/>
          <w:szCs w:val="24"/>
        </w:rPr>
        <w:t xml:space="preserve">. </w:t>
      </w:r>
    </w:p>
    <w:p w14:paraId="5DF34595" w14:textId="77777777" w:rsidR="00EF0366" w:rsidRDefault="00EF0366" w:rsidP="00EF0366">
      <w:pPr>
        <w:spacing w:after="0" w:line="240" w:lineRule="auto"/>
        <w:rPr>
          <w:rFonts w:ascii="Times New Roman" w:hAnsi="Times New Roman" w:cs="Times New Roman"/>
          <w:sz w:val="24"/>
          <w:szCs w:val="24"/>
        </w:rPr>
      </w:pPr>
    </w:p>
    <w:p w14:paraId="5DF34596" w14:textId="75582942" w:rsidR="00EF0366" w:rsidRDefault="004E6F54" w:rsidP="00EF0366">
      <w:pPr>
        <w:spacing w:after="0" w:line="240" w:lineRule="auto"/>
        <w:rPr>
          <w:rFonts w:ascii="Times New Roman" w:hAnsi="Times New Roman" w:cs="Times New Roman"/>
          <w:sz w:val="24"/>
          <w:szCs w:val="24"/>
        </w:rPr>
      </w:pPr>
      <w:r>
        <w:rPr>
          <w:rFonts w:ascii="Times New Roman" w:hAnsi="Times New Roman" w:cs="Times New Roman"/>
          <w:sz w:val="24"/>
          <w:szCs w:val="24"/>
        </w:rPr>
        <w:t>Greta informed members that there</w:t>
      </w:r>
      <w:r w:rsidR="00EF0366">
        <w:rPr>
          <w:rFonts w:ascii="Times New Roman" w:hAnsi="Times New Roman" w:cs="Times New Roman"/>
          <w:sz w:val="24"/>
          <w:szCs w:val="24"/>
        </w:rPr>
        <w:t xml:space="preserve"> will be a needs assessmen</w:t>
      </w:r>
      <w:r>
        <w:rPr>
          <w:rFonts w:ascii="Times New Roman" w:hAnsi="Times New Roman" w:cs="Times New Roman"/>
          <w:sz w:val="24"/>
          <w:szCs w:val="24"/>
        </w:rPr>
        <w:t xml:space="preserve">t public hearing for the town of Islip </w:t>
      </w:r>
      <w:r w:rsidR="00EF0366">
        <w:rPr>
          <w:rFonts w:ascii="Times New Roman" w:hAnsi="Times New Roman" w:cs="Times New Roman"/>
          <w:sz w:val="24"/>
          <w:szCs w:val="24"/>
        </w:rPr>
        <w:t>on February 23</w:t>
      </w:r>
      <w:r w:rsidR="00EF0366" w:rsidRPr="00B20E42">
        <w:rPr>
          <w:rFonts w:ascii="Times New Roman" w:hAnsi="Times New Roman" w:cs="Times New Roman"/>
          <w:sz w:val="24"/>
          <w:szCs w:val="24"/>
          <w:vertAlign w:val="superscript"/>
        </w:rPr>
        <w:t>rd</w:t>
      </w:r>
      <w:r w:rsidR="00EF0366">
        <w:rPr>
          <w:rFonts w:ascii="Times New Roman" w:hAnsi="Times New Roman" w:cs="Times New Roman"/>
          <w:sz w:val="24"/>
          <w:szCs w:val="24"/>
        </w:rPr>
        <w:t xml:space="preserve">, 5PM, at Islip Town Hall </w:t>
      </w:r>
      <w:r>
        <w:rPr>
          <w:rFonts w:ascii="Times New Roman" w:hAnsi="Times New Roman" w:cs="Times New Roman"/>
          <w:sz w:val="24"/>
          <w:szCs w:val="24"/>
        </w:rPr>
        <w:t xml:space="preserve">Rm </w:t>
      </w:r>
      <w:r w:rsidR="00EF0366">
        <w:rPr>
          <w:rFonts w:ascii="Times New Roman" w:hAnsi="Times New Roman" w:cs="Times New Roman"/>
          <w:sz w:val="24"/>
          <w:szCs w:val="24"/>
        </w:rPr>
        <w:t>223.</w:t>
      </w:r>
    </w:p>
    <w:p w14:paraId="5DF34597" w14:textId="77777777" w:rsidR="00EF0366" w:rsidRPr="00AE7B41" w:rsidRDefault="00EF0366" w:rsidP="002238E8">
      <w:pPr>
        <w:spacing w:after="0" w:line="240" w:lineRule="auto"/>
        <w:rPr>
          <w:rFonts w:ascii="Times New Roman" w:hAnsi="Times New Roman" w:cs="Times New Roman"/>
          <w:b/>
          <w:sz w:val="24"/>
          <w:szCs w:val="24"/>
        </w:rPr>
      </w:pPr>
    </w:p>
    <w:p w14:paraId="5DF34598" w14:textId="77777777" w:rsidR="00EF0366" w:rsidRPr="005F020B" w:rsidRDefault="00EF0366" w:rsidP="00EF0366">
      <w:pPr>
        <w:spacing w:after="0" w:line="240" w:lineRule="auto"/>
        <w:rPr>
          <w:rFonts w:ascii="Times New Roman" w:hAnsi="Times New Roman" w:cs="Times New Roman"/>
          <w:b/>
          <w:sz w:val="24"/>
          <w:szCs w:val="24"/>
        </w:rPr>
      </w:pPr>
      <w:r w:rsidRPr="005F020B">
        <w:rPr>
          <w:rFonts w:ascii="Times New Roman" w:hAnsi="Times New Roman" w:cs="Times New Roman"/>
          <w:b/>
          <w:sz w:val="24"/>
          <w:szCs w:val="24"/>
        </w:rPr>
        <w:t>2017 Funding Round Update:</w:t>
      </w:r>
    </w:p>
    <w:p w14:paraId="5DF34599" w14:textId="72F3AB85" w:rsidR="00EF0366" w:rsidRDefault="004E6F54" w:rsidP="00EF03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Greta </w:t>
      </w:r>
      <w:r w:rsidR="00EF0366">
        <w:rPr>
          <w:rFonts w:ascii="Times New Roman" w:hAnsi="Times New Roman" w:cs="Times New Roman"/>
          <w:sz w:val="24"/>
          <w:szCs w:val="24"/>
        </w:rPr>
        <w:t>explained that four programs from two organizations were not renewed. LICH reached out to HUD for technical assistance to work with those organizations</w:t>
      </w:r>
      <w:r>
        <w:rPr>
          <w:rFonts w:ascii="Times New Roman" w:hAnsi="Times New Roman" w:cs="Times New Roman"/>
          <w:sz w:val="24"/>
          <w:szCs w:val="24"/>
        </w:rPr>
        <w:t xml:space="preserve"> re</w:t>
      </w:r>
      <w:r w:rsidR="00EF0366">
        <w:rPr>
          <w:rFonts w:ascii="Times New Roman" w:hAnsi="Times New Roman" w:cs="Times New Roman"/>
          <w:sz w:val="24"/>
          <w:szCs w:val="24"/>
        </w:rPr>
        <w:t xml:space="preserve">: how to obtain resources to keep programs open, or move participants into other programs. There will be a call with a </w:t>
      </w:r>
      <w:r>
        <w:rPr>
          <w:rFonts w:ascii="Times New Roman" w:hAnsi="Times New Roman" w:cs="Times New Roman"/>
          <w:sz w:val="24"/>
          <w:szCs w:val="24"/>
        </w:rPr>
        <w:t xml:space="preserve">HUD </w:t>
      </w:r>
      <w:r w:rsidR="00EF0366">
        <w:rPr>
          <w:rFonts w:ascii="Times New Roman" w:hAnsi="Times New Roman" w:cs="Times New Roman"/>
          <w:sz w:val="24"/>
          <w:szCs w:val="24"/>
        </w:rPr>
        <w:t xml:space="preserve">technical assistance provider </w:t>
      </w:r>
      <w:r>
        <w:rPr>
          <w:rFonts w:ascii="Times New Roman" w:hAnsi="Times New Roman" w:cs="Times New Roman"/>
          <w:sz w:val="24"/>
          <w:szCs w:val="24"/>
        </w:rPr>
        <w:t xml:space="preserve">next week. Greta asked that </w:t>
      </w:r>
      <w:r w:rsidR="00EF0366">
        <w:rPr>
          <w:rFonts w:ascii="Times New Roman" w:hAnsi="Times New Roman" w:cs="Times New Roman"/>
          <w:sz w:val="24"/>
          <w:szCs w:val="24"/>
        </w:rPr>
        <w:t xml:space="preserve">representatives from these organizations voice any concerns so that they may be broached during the call.  </w:t>
      </w:r>
    </w:p>
    <w:p w14:paraId="5DF3459A" w14:textId="77777777" w:rsidR="00EF0366" w:rsidRDefault="00EF0366" w:rsidP="00EF0366">
      <w:pPr>
        <w:spacing w:after="0" w:line="240" w:lineRule="auto"/>
        <w:rPr>
          <w:rFonts w:ascii="Times New Roman" w:hAnsi="Times New Roman" w:cs="Times New Roman"/>
          <w:sz w:val="24"/>
          <w:szCs w:val="24"/>
        </w:rPr>
      </w:pPr>
    </w:p>
    <w:p w14:paraId="5DF3459B" w14:textId="77777777" w:rsidR="00EF0366" w:rsidRDefault="00EF0366" w:rsidP="00EF03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Greta stated that there have been zero nominations for the ranking committee. As a result, the deadline for submission has been extended. There will be an additional week for submitting voting nominations. There is an expectation that the committee be in place before March’s meeting. Nominees should have a thorough understanding of the CoC and homeless issues. Nominees may be on the governance board. Nominees may not be affiliated with an organization seeking funding this round. </w:t>
      </w:r>
    </w:p>
    <w:p w14:paraId="5DF3459C" w14:textId="77777777" w:rsidR="00EF0366" w:rsidRDefault="00EF0366" w:rsidP="00EF0366">
      <w:pPr>
        <w:spacing w:after="0" w:line="240" w:lineRule="auto"/>
        <w:rPr>
          <w:rFonts w:ascii="Times New Roman" w:hAnsi="Times New Roman" w:cs="Times New Roman"/>
          <w:sz w:val="24"/>
          <w:szCs w:val="24"/>
        </w:rPr>
      </w:pPr>
    </w:p>
    <w:p w14:paraId="5DF3459D" w14:textId="2E99D5EF" w:rsidR="00EF0366" w:rsidRPr="000B64E9" w:rsidRDefault="00021909" w:rsidP="00EF0366">
      <w:pPr>
        <w:spacing w:line="240" w:lineRule="auto"/>
        <w:rPr>
          <w:rFonts w:ascii="Times New Roman" w:hAnsi="Times New Roman" w:cs="Times New Roman"/>
          <w:sz w:val="24"/>
        </w:rPr>
      </w:pPr>
      <w:r>
        <w:rPr>
          <w:rFonts w:ascii="Times New Roman" w:hAnsi="Times New Roman" w:cs="Times New Roman"/>
          <w:sz w:val="24"/>
        </w:rPr>
        <w:lastRenderedPageBreak/>
        <w:t>Greta informed members of a webinar that HUD will issue in the coming weeks which will detail current priorities and address regional CoC scoring in FY2016. Greta added that the NOFA is expected to</w:t>
      </w:r>
      <w:r w:rsidR="00EF0366">
        <w:rPr>
          <w:rFonts w:ascii="Times New Roman" w:hAnsi="Times New Roman" w:cs="Times New Roman"/>
          <w:sz w:val="24"/>
        </w:rPr>
        <w:t xml:space="preserve"> be published in May</w:t>
      </w:r>
      <w:r>
        <w:rPr>
          <w:rFonts w:ascii="Times New Roman" w:hAnsi="Times New Roman" w:cs="Times New Roman"/>
          <w:sz w:val="24"/>
        </w:rPr>
        <w:t xml:space="preserve"> with an August deadline for submissions</w:t>
      </w:r>
      <w:r w:rsidR="00EF0366">
        <w:rPr>
          <w:rFonts w:ascii="Times New Roman" w:hAnsi="Times New Roman" w:cs="Times New Roman"/>
          <w:sz w:val="24"/>
        </w:rPr>
        <w:t xml:space="preserve">. Greta feels that this longer window may be beneficial for planning purposes. </w:t>
      </w:r>
    </w:p>
    <w:p w14:paraId="5DF3459E" w14:textId="68F152E5" w:rsidR="00EF0366" w:rsidRPr="00184A3B" w:rsidRDefault="00021909" w:rsidP="00184A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Mike reviewed a </w:t>
      </w:r>
      <w:r w:rsidR="00EF0366">
        <w:rPr>
          <w:rFonts w:ascii="Times New Roman" w:hAnsi="Times New Roman" w:cs="Times New Roman"/>
          <w:sz w:val="24"/>
          <w:szCs w:val="24"/>
        </w:rPr>
        <w:t>handout</w:t>
      </w:r>
      <w:r>
        <w:rPr>
          <w:rFonts w:ascii="Times New Roman" w:hAnsi="Times New Roman" w:cs="Times New Roman"/>
          <w:sz w:val="24"/>
          <w:szCs w:val="24"/>
        </w:rPr>
        <w:t xml:space="preserve"> with members</w:t>
      </w:r>
      <w:r w:rsidR="00EF0366">
        <w:rPr>
          <w:rFonts w:ascii="Times New Roman" w:hAnsi="Times New Roman" w:cs="Times New Roman"/>
          <w:sz w:val="24"/>
          <w:szCs w:val="24"/>
        </w:rPr>
        <w:t xml:space="preserve"> which su</w:t>
      </w:r>
      <w:r>
        <w:rPr>
          <w:rFonts w:ascii="Times New Roman" w:hAnsi="Times New Roman" w:cs="Times New Roman"/>
          <w:sz w:val="24"/>
          <w:szCs w:val="24"/>
        </w:rPr>
        <w:t>mmarized</w:t>
      </w:r>
      <w:r w:rsidR="00184A3B">
        <w:rPr>
          <w:rFonts w:ascii="Times New Roman" w:hAnsi="Times New Roman" w:cs="Times New Roman"/>
          <w:sz w:val="24"/>
          <w:szCs w:val="24"/>
        </w:rPr>
        <w:t xml:space="preserve"> highlights from the de</w:t>
      </w:r>
      <w:r>
        <w:rPr>
          <w:rFonts w:ascii="Times New Roman" w:hAnsi="Times New Roman" w:cs="Times New Roman"/>
          <w:sz w:val="24"/>
          <w:szCs w:val="24"/>
        </w:rPr>
        <w:t xml:space="preserve">briefing webinar. Mike stated </w:t>
      </w:r>
      <w:r w:rsidR="00EF0366">
        <w:rPr>
          <w:rFonts w:ascii="Times New Roman" w:hAnsi="Times New Roman" w:cs="Times New Roman"/>
          <w:sz w:val="24"/>
          <w:szCs w:val="24"/>
        </w:rPr>
        <w:t>that the webinar</w:t>
      </w:r>
      <w:r>
        <w:rPr>
          <w:rFonts w:ascii="Times New Roman" w:hAnsi="Times New Roman" w:cs="Times New Roman"/>
          <w:sz w:val="24"/>
          <w:szCs w:val="24"/>
        </w:rPr>
        <w:t xml:space="preserve"> reinforced the importance of aligning with HUD priorities, including</w:t>
      </w:r>
      <w:r w:rsidR="00184A3B">
        <w:rPr>
          <w:rFonts w:ascii="Times New Roman" w:hAnsi="Times New Roman" w:cs="Times New Roman"/>
          <w:sz w:val="24"/>
          <w:szCs w:val="24"/>
        </w:rPr>
        <w:t xml:space="preserve"> </w:t>
      </w:r>
      <w:r w:rsidR="00EF0366">
        <w:rPr>
          <w:rFonts w:ascii="Times New Roman" w:hAnsi="Times New Roman" w:cs="Times New Roman"/>
          <w:sz w:val="24"/>
          <w:szCs w:val="24"/>
        </w:rPr>
        <w:t>adopting a Housing First orie</w:t>
      </w:r>
      <w:r>
        <w:rPr>
          <w:rFonts w:ascii="Times New Roman" w:hAnsi="Times New Roman" w:cs="Times New Roman"/>
          <w:sz w:val="24"/>
          <w:szCs w:val="24"/>
        </w:rPr>
        <w:t>ntation.</w:t>
      </w:r>
      <w:r w:rsidR="00EF0366">
        <w:rPr>
          <w:rFonts w:ascii="Times New Roman" w:hAnsi="Times New Roman" w:cs="Times New Roman"/>
          <w:sz w:val="24"/>
          <w:szCs w:val="24"/>
        </w:rPr>
        <w:t xml:space="preserve"> Mike explained that there is an emphasis on program performance- no region is safe from funding cuts; all regions should anticipate some loss. HUD is especially concerned with how an agency affects overall regional performance. Mike explained</w:t>
      </w:r>
      <w:r>
        <w:rPr>
          <w:rFonts w:ascii="Times New Roman" w:hAnsi="Times New Roman" w:cs="Times New Roman"/>
          <w:sz w:val="24"/>
          <w:szCs w:val="24"/>
        </w:rPr>
        <w:t xml:space="preserve"> that </w:t>
      </w:r>
      <w:r w:rsidR="00EF0366">
        <w:rPr>
          <w:rFonts w:ascii="Times New Roman" w:hAnsi="Times New Roman" w:cs="Times New Roman"/>
          <w:sz w:val="24"/>
          <w:szCs w:val="24"/>
        </w:rPr>
        <w:t>HUD is also interested in proof of successful implementation</w:t>
      </w:r>
      <w:r>
        <w:rPr>
          <w:rFonts w:ascii="Times New Roman" w:hAnsi="Times New Roman" w:cs="Times New Roman"/>
          <w:sz w:val="24"/>
          <w:szCs w:val="24"/>
        </w:rPr>
        <w:t xml:space="preserve"> of programs</w:t>
      </w:r>
      <w:r w:rsidR="00EF0366">
        <w:rPr>
          <w:rFonts w:ascii="Times New Roman" w:hAnsi="Times New Roman" w:cs="Times New Roman"/>
          <w:sz w:val="24"/>
          <w:szCs w:val="24"/>
        </w:rPr>
        <w:t>. As a result, LICH will be monitoring programs more closely mov</w:t>
      </w:r>
      <w:r>
        <w:rPr>
          <w:rFonts w:ascii="Times New Roman" w:hAnsi="Times New Roman" w:cs="Times New Roman"/>
          <w:sz w:val="24"/>
          <w:szCs w:val="24"/>
        </w:rPr>
        <w:t xml:space="preserve">ing forward. HUD is also focused on </w:t>
      </w:r>
      <w:r w:rsidR="00EF0366">
        <w:rPr>
          <w:rFonts w:ascii="Times New Roman" w:hAnsi="Times New Roman" w:cs="Times New Roman"/>
          <w:sz w:val="24"/>
          <w:szCs w:val="24"/>
        </w:rPr>
        <w:t>cost-effectiveness, rea</w:t>
      </w:r>
      <w:r>
        <w:rPr>
          <w:rFonts w:ascii="Times New Roman" w:hAnsi="Times New Roman" w:cs="Times New Roman"/>
          <w:sz w:val="24"/>
          <w:szCs w:val="24"/>
        </w:rPr>
        <w:t>llocation, and a greater emphasis on the use of RRH.</w:t>
      </w:r>
      <w:r w:rsidR="00EF0366">
        <w:rPr>
          <w:rFonts w:ascii="Times New Roman" w:hAnsi="Times New Roman" w:cs="Times New Roman"/>
          <w:sz w:val="24"/>
          <w:szCs w:val="24"/>
        </w:rPr>
        <w:t xml:space="preserve"> </w:t>
      </w:r>
    </w:p>
    <w:p w14:paraId="5DF3459F" w14:textId="77777777" w:rsidR="00EF0366" w:rsidRDefault="00EF0366" w:rsidP="00EF0366">
      <w:pPr>
        <w:spacing w:after="0" w:line="240" w:lineRule="auto"/>
        <w:rPr>
          <w:rFonts w:ascii="Times New Roman" w:hAnsi="Times New Roman" w:cs="Times New Roman"/>
          <w:sz w:val="24"/>
          <w:szCs w:val="24"/>
        </w:rPr>
      </w:pPr>
    </w:p>
    <w:p w14:paraId="5DF345A0" w14:textId="77777777" w:rsidR="00EF0366" w:rsidRDefault="00EF0366" w:rsidP="00EF0366">
      <w:pPr>
        <w:spacing w:after="0" w:line="240" w:lineRule="auto"/>
        <w:rPr>
          <w:rFonts w:ascii="Times New Roman" w:hAnsi="Times New Roman" w:cs="Times New Roman"/>
          <w:sz w:val="24"/>
          <w:szCs w:val="24"/>
        </w:rPr>
      </w:pPr>
      <w:r>
        <w:rPr>
          <w:rFonts w:ascii="Times New Roman" w:hAnsi="Times New Roman" w:cs="Times New Roman"/>
          <w:b/>
          <w:sz w:val="24"/>
          <w:szCs w:val="24"/>
        </w:rPr>
        <w:t>HMIS U</w:t>
      </w:r>
      <w:r w:rsidRPr="0013641D">
        <w:rPr>
          <w:rFonts w:ascii="Times New Roman" w:hAnsi="Times New Roman" w:cs="Times New Roman"/>
          <w:b/>
          <w:sz w:val="24"/>
          <w:szCs w:val="24"/>
        </w:rPr>
        <w:t>pdates:</w:t>
      </w:r>
      <w:r>
        <w:rPr>
          <w:rFonts w:ascii="Times New Roman" w:hAnsi="Times New Roman" w:cs="Times New Roman"/>
          <w:sz w:val="24"/>
          <w:szCs w:val="24"/>
        </w:rPr>
        <w:t xml:space="preserve"> </w:t>
      </w:r>
    </w:p>
    <w:p w14:paraId="5DA274AA" w14:textId="77777777" w:rsidR="00021909" w:rsidRDefault="00EF0366" w:rsidP="00021909">
      <w:pPr>
        <w:spacing w:after="0" w:line="240" w:lineRule="auto"/>
        <w:rPr>
          <w:rFonts w:ascii="Times New Roman" w:hAnsi="Times New Roman" w:cs="Times New Roman"/>
          <w:sz w:val="24"/>
          <w:szCs w:val="24"/>
        </w:rPr>
      </w:pPr>
      <w:r>
        <w:rPr>
          <w:rFonts w:ascii="Times New Roman" w:hAnsi="Times New Roman" w:cs="Times New Roman"/>
          <w:sz w:val="24"/>
          <w:szCs w:val="24"/>
        </w:rPr>
        <w:t>Wayne Scallon explained that client phone and email contact in HMIS is in the demographic section of the Face Sheet, not on the intake form.</w:t>
      </w:r>
    </w:p>
    <w:p w14:paraId="2BE5D3FA" w14:textId="77777777" w:rsidR="00021909" w:rsidRDefault="00021909" w:rsidP="00021909">
      <w:pPr>
        <w:spacing w:after="0" w:line="240" w:lineRule="auto"/>
        <w:rPr>
          <w:rFonts w:ascii="Times New Roman" w:hAnsi="Times New Roman" w:cs="Times New Roman"/>
          <w:sz w:val="24"/>
          <w:szCs w:val="24"/>
        </w:rPr>
      </w:pPr>
    </w:p>
    <w:p w14:paraId="5DF345A3" w14:textId="3C628DC7" w:rsidR="00EF0366" w:rsidRPr="00021909" w:rsidRDefault="00EF0366" w:rsidP="00021909">
      <w:pPr>
        <w:spacing w:after="0" w:line="240" w:lineRule="auto"/>
        <w:rPr>
          <w:rFonts w:ascii="Times New Roman" w:hAnsi="Times New Roman" w:cs="Times New Roman"/>
          <w:sz w:val="24"/>
          <w:szCs w:val="24"/>
        </w:rPr>
      </w:pPr>
      <w:r>
        <w:rPr>
          <w:rFonts w:ascii="Times New Roman" w:hAnsi="Times New Roman" w:cs="Times New Roman"/>
          <w:sz w:val="24"/>
        </w:rPr>
        <w:t>Wayne shared there will be changes coming to AWARDS April 1</w:t>
      </w:r>
      <w:r w:rsidRPr="00DD6FAD">
        <w:rPr>
          <w:rFonts w:ascii="Times New Roman" w:hAnsi="Times New Roman" w:cs="Times New Roman"/>
          <w:sz w:val="24"/>
          <w:vertAlign w:val="superscript"/>
        </w:rPr>
        <w:t>st</w:t>
      </w:r>
      <w:r>
        <w:rPr>
          <w:rFonts w:ascii="Times New Roman" w:hAnsi="Times New Roman" w:cs="Times New Roman"/>
          <w:sz w:val="24"/>
        </w:rPr>
        <w:t>. HUD has given vendors specifications for HMIS data quality. This report focuses on com</w:t>
      </w:r>
      <w:r w:rsidR="00184A3B">
        <w:rPr>
          <w:rFonts w:ascii="Times New Roman" w:hAnsi="Times New Roman" w:cs="Times New Roman"/>
          <w:sz w:val="24"/>
        </w:rPr>
        <w:t xml:space="preserve">ponents of HMIS which are of </w:t>
      </w:r>
      <w:r>
        <w:rPr>
          <w:rFonts w:ascii="Times New Roman" w:hAnsi="Times New Roman" w:cs="Times New Roman"/>
          <w:sz w:val="24"/>
        </w:rPr>
        <w:t>great importance. This report will in</w:t>
      </w:r>
      <w:r w:rsidR="00184A3B">
        <w:rPr>
          <w:rFonts w:ascii="Times New Roman" w:hAnsi="Times New Roman" w:cs="Times New Roman"/>
          <w:sz w:val="24"/>
        </w:rPr>
        <w:t xml:space="preserve">clude other realms </w:t>
      </w:r>
      <w:r>
        <w:rPr>
          <w:rFonts w:ascii="Times New Roman" w:hAnsi="Times New Roman" w:cs="Times New Roman"/>
          <w:sz w:val="24"/>
        </w:rPr>
        <w:t>of system performance measures. Wayne will release more information when available. Wayne urged all those reporting</w:t>
      </w:r>
      <w:r w:rsidR="00184A3B">
        <w:rPr>
          <w:rFonts w:ascii="Times New Roman" w:hAnsi="Times New Roman" w:cs="Times New Roman"/>
          <w:sz w:val="24"/>
        </w:rPr>
        <w:t xml:space="preserve"> in HMIS to please make contact should there be </w:t>
      </w:r>
      <w:r w:rsidR="00021909">
        <w:rPr>
          <w:rFonts w:ascii="Times New Roman" w:hAnsi="Times New Roman" w:cs="Times New Roman"/>
          <w:sz w:val="24"/>
        </w:rPr>
        <w:t>any questions</w:t>
      </w:r>
      <w:r>
        <w:rPr>
          <w:rFonts w:ascii="Times New Roman" w:hAnsi="Times New Roman" w:cs="Times New Roman"/>
          <w:sz w:val="24"/>
        </w:rPr>
        <w:t>,</w:t>
      </w:r>
      <w:r w:rsidR="00021909">
        <w:rPr>
          <w:rFonts w:ascii="Times New Roman" w:hAnsi="Times New Roman" w:cs="Times New Roman"/>
          <w:sz w:val="24"/>
        </w:rPr>
        <w:t xml:space="preserve"> especially</w:t>
      </w:r>
      <w:r>
        <w:rPr>
          <w:rFonts w:ascii="Times New Roman" w:hAnsi="Times New Roman" w:cs="Times New Roman"/>
          <w:sz w:val="24"/>
        </w:rPr>
        <w:t xml:space="preserve"> those related to </w:t>
      </w:r>
      <w:r>
        <w:rPr>
          <w:rFonts w:ascii="Times New Roman" w:hAnsi="Times New Roman" w:cs="Times New Roman"/>
          <w:sz w:val="24"/>
        </w:rPr>
        <w:lastRenderedPageBreak/>
        <w:t>data quality. Wayne intends to put out a tutorial outlining steps taken during intake,</w:t>
      </w:r>
      <w:r w:rsidRPr="00D61948">
        <w:rPr>
          <w:rFonts w:ascii="Times New Roman" w:hAnsi="Times New Roman" w:cs="Times New Roman"/>
          <w:sz w:val="24"/>
          <w:szCs w:val="24"/>
        </w:rPr>
        <w:t xml:space="preserve"> </w:t>
      </w:r>
      <w:r>
        <w:rPr>
          <w:rFonts w:ascii="Times New Roman" w:hAnsi="Times New Roman" w:cs="Times New Roman"/>
          <w:sz w:val="24"/>
          <w:szCs w:val="24"/>
        </w:rPr>
        <w:t>and all scenarios pos</w:t>
      </w:r>
      <w:r w:rsidR="00184A3B">
        <w:rPr>
          <w:rFonts w:ascii="Times New Roman" w:hAnsi="Times New Roman" w:cs="Times New Roman"/>
          <w:sz w:val="24"/>
          <w:szCs w:val="24"/>
        </w:rPr>
        <w:t>sible in determining chronic</w:t>
      </w:r>
      <w:r>
        <w:rPr>
          <w:rFonts w:ascii="Times New Roman" w:hAnsi="Times New Roman" w:cs="Times New Roman"/>
          <w:sz w:val="24"/>
          <w:szCs w:val="24"/>
        </w:rPr>
        <w:t xml:space="preserve"> homeless status.</w:t>
      </w:r>
      <w:r>
        <w:rPr>
          <w:rFonts w:ascii="Times New Roman" w:hAnsi="Times New Roman" w:cs="Times New Roman"/>
          <w:sz w:val="24"/>
        </w:rPr>
        <w:t xml:space="preserve"> </w:t>
      </w:r>
    </w:p>
    <w:p w14:paraId="5DF345A4" w14:textId="77777777" w:rsidR="00EF0366" w:rsidRDefault="00184A3B" w:rsidP="00EF0366">
      <w:pPr>
        <w:spacing w:line="240" w:lineRule="auto"/>
        <w:rPr>
          <w:rFonts w:ascii="Times New Roman" w:hAnsi="Times New Roman" w:cs="Times New Roman"/>
          <w:sz w:val="24"/>
        </w:rPr>
      </w:pPr>
      <w:r>
        <w:rPr>
          <w:rFonts w:ascii="Times New Roman" w:hAnsi="Times New Roman" w:cs="Times New Roman"/>
          <w:sz w:val="24"/>
        </w:rPr>
        <w:t>As of April 1st</w:t>
      </w:r>
      <w:r w:rsidR="00EF0366">
        <w:rPr>
          <w:rFonts w:ascii="Times New Roman" w:hAnsi="Times New Roman" w:cs="Times New Roman"/>
          <w:sz w:val="24"/>
        </w:rPr>
        <w:t xml:space="preserve"> those who submit APRs will be reporting to Sage HMIS reporting repository. E</w:t>
      </w:r>
      <w:r>
        <w:rPr>
          <w:rFonts w:ascii="Times New Roman" w:hAnsi="Times New Roman" w:cs="Times New Roman"/>
          <w:sz w:val="24"/>
        </w:rPr>
        <w:t>-</w:t>
      </w:r>
      <w:r w:rsidR="00EF0366">
        <w:rPr>
          <w:rFonts w:ascii="Times New Roman" w:hAnsi="Times New Roman" w:cs="Times New Roman"/>
          <w:sz w:val="24"/>
        </w:rPr>
        <w:t xml:space="preserve">snaps will still be used for project renewal. </w:t>
      </w:r>
    </w:p>
    <w:p w14:paraId="5DF345A5" w14:textId="77777777" w:rsidR="00EF0366" w:rsidRDefault="00EF0366" w:rsidP="00EF0366">
      <w:pPr>
        <w:spacing w:line="240" w:lineRule="auto"/>
        <w:rPr>
          <w:rFonts w:ascii="Times New Roman" w:hAnsi="Times New Roman" w:cs="Times New Roman"/>
          <w:sz w:val="24"/>
        </w:rPr>
      </w:pPr>
      <w:r>
        <w:rPr>
          <w:rFonts w:ascii="Times New Roman" w:hAnsi="Times New Roman" w:cs="Times New Roman"/>
          <w:sz w:val="24"/>
        </w:rPr>
        <w:t>Wayne asked all in attendance to please make sure HMIS data agreements are submitted.</w:t>
      </w:r>
    </w:p>
    <w:p w14:paraId="5DF345A6" w14:textId="77777777" w:rsidR="00DF7436" w:rsidRPr="00CA6D39" w:rsidRDefault="00DF7436" w:rsidP="00DF7436">
      <w:pPr>
        <w:spacing w:after="0" w:line="240" w:lineRule="auto"/>
        <w:rPr>
          <w:rFonts w:ascii="Times New Roman" w:hAnsi="Times New Roman" w:cs="Times New Roman"/>
          <w:b/>
          <w:sz w:val="24"/>
          <w:szCs w:val="24"/>
        </w:rPr>
      </w:pPr>
      <w:r w:rsidRPr="00CA6D39">
        <w:rPr>
          <w:rFonts w:ascii="Times New Roman" w:hAnsi="Times New Roman" w:cs="Times New Roman"/>
          <w:b/>
          <w:sz w:val="24"/>
          <w:szCs w:val="24"/>
        </w:rPr>
        <w:t>Housing First Updates:</w:t>
      </w:r>
    </w:p>
    <w:p w14:paraId="5DF345A7" w14:textId="77777777" w:rsidR="00DF7436" w:rsidRDefault="00DF7436" w:rsidP="00DF74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Greta Guarton explained that Gabrielle Fasano is accepting lease agreements </w:t>
      </w:r>
      <w:r w:rsidR="00981D4C">
        <w:rPr>
          <w:rFonts w:ascii="Times New Roman" w:hAnsi="Times New Roman" w:cs="Times New Roman"/>
          <w:sz w:val="24"/>
          <w:szCs w:val="24"/>
        </w:rPr>
        <w:t xml:space="preserve">for </w:t>
      </w:r>
      <w:r>
        <w:rPr>
          <w:rFonts w:ascii="Times New Roman" w:hAnsi="Times New Roman" w:cs="Times New Roman"/>
          <w:sz w:val="24"/>
          <w:szCs w:val="24"/>
        </w:rPr>
        <w:t xml:space="preserve">review, along with other related agency documents. Greta shared that Gabby is an available resource for ensuring that agencies are in compliance with Housing First. </w:t>
      </w:r>
    </w:p>
    <w:p w14:paraId="5DF345A8" w14:textId="77777777" w:rsidR="00DF7436" w:rsidRDefault="00DF7436" w:rsidP="00DF7436">
      <w:pPr>
        <w:spacing w:after="0" w:line="240" w:lineRule="auto"/>
        <w:rPr>
          <w:rFonts w:ascii="Times New Roman" w:hAnsi="Times New Roman" w:cs="Times New Roman"/>
          <w:sz w:val="24"/>
          <w:szCs w:val="24"/>
        </w:rPr>
      </w:pPr>
    </w:p>
    <w:p w14:paraId="5DF345A9" w14:textId="6D9465F4" w:rsidR="00DF7436" w:rsidRDefault="00DF7436" w:rsidP="00DF74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Greta stated that there will be a low barrier training series, </w:t>
      </w:r>
      <w:r w:rsidR="00981D4C">
        <w:rPr>
          <w:rFonts w:ascii="Times New Roman" w:hAnsi="Times New Roman" w:cs="Times New Roman"/>
          <w:sz w:val="24"/>
          <w:szCs w:val="24"/>
        </w:rPr>
        <w:t>at no cost</w:t>
      </w:r>
      <w:r w:rsidR="00021909">
        <w:rPr>
          <w:rFonts w:ascii="Times New Roman" w:hAnsi="Times New Roman" w:cs="Times New Roman"/>
          <w:sz w:val="24"/>
          <w:szCs w:val="24"/>
        </w:rPr>
        <w:t xml:space="preserve"> for CoC-funded </w:t>
      </w:r>
      <w:r>
        <w:rPr>
          <w:rFonts w:ascii="Times New Roman" w:hAnsi="Times New Roman" w:cs="Times New Roman"/>
          <w:sz w:val="24"/>
          <w:szCs w:val="24"/>
        </w:rPr>
        <w:t xml:space="preserve">programs. </w:t>
      </w:r>
      <w:r w:rsidR="00021909">
        <w:rPr>
          <w:rFonts w:ascii="Times New Roman" w:hAnsi="Times New Roman" w:cs="Times New Roman"/>
          <w:sz w:val="24"/>
          <w:szCs w:val="24"/>
        </w:rPr>
        <w:t xml:space="preserve">Agencies are strongly encouraged to register and attend these workshops. </w:t>
      </w:r>
    </w:p>
    <w:p w14:paraId="5DF345AA" w14:textId="77777777" w:rsidR="00DF7436" w:rsidRDefault="00DF7436" w:rsidP="00DF7436">
      <w:pPr>
        <w:spacing w:after="0" w:line="240" w:lineRule="auto"/>
        <w:rPr>
          <w:rFonts w:ascii="Times New Roman" w:hAnsi="Times New Roman" w:cs="Times New Roman"/>
          <w:sz w:val="24"/>
          <w:szCs w:val="24"/>
        </w:rPr>
      </w:pPr>
    </w:p>
    <w:p w14:paraId="5DF345AB" w14:textId="77777777" w:rsidR="00DF7436" w:rsidRPr="00CA6D39" w:rsidRDefault="00DF7436" w:rsidP="00DF7436">
      <w:pPr>
        <w:spacing w:after="0" w:line="240" w:lineRule="auto"/>
        <w:rPr>
          <w:rFonts w:ascii="Times New Roman" w:hAnsi="Times New Roman" w:cs="Times New Roman"/>
          <w:b/>
          <w:sz w:val="24"/>
          <w:szCs w:val="24"/>
        </w:rPr>
      </w:pPr>
      <w:r w:rsidRPr="00CA6D39">
        <w:rPr>
          <w:rFonts w:ascii="Times New Roman" w:hAnsi="Times New Roman" w:cs="Times New Roman"/>
          <w:b/>
          <w:sz w:val="24"/>
          <w:szCs w:val="24"/>
        </w:rPr>
        <w:t>HIC/PIT Updates:</w:t>
      </w:r>
    </w:p>
    <w:p w14:paraId="5DF345AC" w14:textId="15CAFB79" w:rsidR="00DF7436" w:rsidRDefault="00DF7436" w:rsidP="00DF74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Mike Giuffrida explained that data are still being reviewed for accuracy. </w:t>
      </w:r>
    </w:p>
    <w:p w14:paraId="5DF345AD" w14:textId="77777777" w:rsidR="00D21DF9" w:rsidRDefault="00D21DF9" w:rsidP="002238E8">
      <w:pPr>
        <w:spacing w:after="0" w:line="240" w:lineRule="auto"/>
        <w:rPr>
          <w:rFonts w:ascii="Times New Roman" w:hAnsi="Times New Roman" w:cs="Times New Roman"/>
          <w:sz w:val="24"/>
          <w:szCs w:val="24"/>
        </w:rPr>
      </w:pPr>
    </w:p>
    <w:p w14:paraId="355AE901" w14:textId="77777777" w:rsidR="00021909" w:rsidRDefault="00021909" w:rsidP="00D21DF9">
      <w:pPr>
        <w:spacing w:after="0" w:line="240" w:lineRule="auto"/>
        <w:rPr>
          <w:rFonts w:ascii="Times New Roman" w:hAnsi="Times New Roman" w:cs="Times New Roman"/>
          <w:b/>
          <w:sz w:val="24"/>
          <w:szCs w:val="24"/>
        </w:rPr>
      </w:pPr>
      <w:r>
        <w:rPr>
          <w:rFonts w:ascii="Times New Roman" w:hAnsi="Times New Roman" w:cs="Times New Roman"/>
          <w:b/>
          <w:sz w:val="24"/>
          <w:szCs w:val="24"/>
        </w:rPr>
        <w:br/>
      </w:r>
    </w:p>
    <w:p w14:paraId="5DF345AE" w14:textId="7BA98E6C" w:rsidR="00D21DF9" w:rsidRPr="00D21DF9" w:rsidRDefault="00D21DF9" w:rsidP="00D21DF9">
      <w:pPr>
        <w:spacing w:after="0" w:line="240" w:lineRule="auto"/>
        <w:rPr>
          <w:rFonts w:ascii="Times New Roman" w:hAnsi="Times New Roman" w:cs="Times New Roman"/>
          <w:sz w:val="24"/>
          <w:szCs w:val="24"/>
        </w:rPr>
      </w:pPr>
      <w:r w:rsidRPr="00D21DF9">
        <w:rPr>
          <w:rFonts w:ascii="Times New Roman" w:hAnsi="Times New Roman" w:cs="Times New Roman"/>
          <w:b/>
          <w:sz w:val="24"/>
          <w:szCs w:val="24"/>
        </w:rPr>
        <w:t>Coordinated Entry Updates:</w:t>
      </w:r>
    </w:p>
    <w:p w14:paraId="5DF345AF" w14:textId="794302CE" w:rsidR="00D21DF9" w:rsidRDefault="00D21DF9" w:rsidP="00D21D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Mike shared that there was a meeting in February to discuss how Coordinated Entry will work for </w:t>
      </w:r>
      <w:r w:rsidR="00021909">
        <w:rPr>
          <w:rFonts w:ascii="Times New Roman" w:hAnsi="Times New Roman" w:cs="Times New Roman"/>
          <w:sz w:val="24"/>
          <w:szCs w:val="24"/>
        </w:rPr>
        <w:t>PSH providers</w:t>
      </w:r>
      <w:r>
        <w:rPr>
          <w:rFonts w:ascii="Times New Roman" w:hAnsi="Times New Roman" w:cs="Times New Roman"/>
          <w:sz w:val="24"/>
          <w:szCs w:val="24"/>
        </w:rPr>
        <w:t>. There will be meetings March 8</w:t>
      </w:r>
      <w:r w:rsidRPr="00AF3FB9">
        <w:rPr>
          <w:rFonts w:ascii="Times New Roman" w:hAnsi="Times New Roman" w:cs="Times New Roman"/>
          <w:sz w:val="24"/>
          <w:szCs w:val="24"/>
          <w:vertAlign w:val="superscript"/>
        </w:rPr>
        <w:t>th</w:t>
      </w:r>
      <w:r>
        <w:rPr>
          <w:rFonts w:ascii="Times New Roman" w:hAnsi="Times New Roman" w:cs="Times New Roman"/>
          <w:sz w:val="24"/>
          <w:szCs w:val="24"/>
        </w:rPr>
        <w:t xml:space="preserve"> and 22</w:t>
      </w:r>
      <w:r w:rsidRPr="00AF3FB9">
        <w:rPr>
          <w:rFonts w:ascii="Times New Roman" w:hAnsi="Times New Roman" w:cs="Times New Roman"/>
          <w:sz w:val="24"/>
          <w:szCs w:val="24"/>
          <w:vertAlign w:val="superscript"/>
        </w:rPr>
        <w:t>nd</w:t>
      </w:r>
      <w:r>
        <w:rPr>
          <w:rFonts w:ascii="Times New Roman" w:hAnsi="Times New Roman" w:cs="Times New Roman"/>
          <w:sz w:val="24"/>
          <w:szCs w:val="24"/>
        </w:rPr>
        <w:t xml:space="preserve"> to focus on policy and procedures. LICH will provide a draft of the policy created as a starting point, welcoming feedback to make the system more transparent and effective. Mike </w:t>
      </w:r>
      <w:r>
        <w:rPr>
          <w:rFonts w:ascii="Times New Roman" w:hAnsi="Times New Roman" w:cs="Times New Roman"/>
          <w:sz w:val="24"/>
          <w:szCs w:val="24"/>
        </w:rPr>
        <w:lastRenderedPageBreak/>
        <w:t>encouraged attendance at these meetings, and invited intake staff to represent a different perspective. The Coordinated Entry Pilot launches May 1</w:t>
      </w:r>
      <w:r w:rsidRPr="00AF3FB9">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14:paraId="5DF345B0" w14:textId="77777777" w:rsidR="00D21DF9" w:rsidRDefault="00D21DF9" w:rsidP="00D21DF9">
      <w:pPr>
        <w:spacing w:after="0" w:line="240" w:lineRule="auto"/>
        <w:rPr>
          <w:rFonts w:ascii="Times New Roman" w:hAnsi="Times New Roman" w:cs="Times New Roman"/>
          <w:sz w:val="24"/>
          <w:szCs w:val="24"/>
        </w:rPr>
      </w:pPr>
    </w:p>
    <w:p w14:paraId="5DF345B1" w14:textId="7E396703" w:rsidR="00C912B1" w:rsidRDefault="00C912B1" w:rsidP="00C912B1">
      <w:pPr>
        <w:spacing w:after="0" w:line="240" w:lineRule="auto"/>
        <w:rPr>
          <w:rFonts w:ascii="Times New Roman" w:hAnsi="Times New Roman" w:cs="Times New Roman"/>
          <w:sz w:val="24"/>
          <w:szCs w:val="24"/>
        </w:rPr>
      </w:pPr>
      <w:r>
        <w:rPr>
          <w:rFonts w:ascii="Times New Roman" w:hAnsi="Times New Roman" w:cs="Times New Roman"/>
          <w:sz w:val="24"/>
          <w:szCs w:val="24"/>
        </w:rPr>
        <w:t>Greta Guarton shared that LICH is getting funds from Nassau County to aid in the process of housi</w:t>
      </w:r>
      <w:r w:rsidR="00021909">
        <w:rPr>
          <w:rFonts w:ascii="Times New Roman" w:hAnsi="Times New Roman" w:cs="Times New Roman"/>
          <w:sz w:val="24"/>
          <w:szCs w:val="24"/>
        </w:rPr>
        <w:t xml:space="preserve">ng those who are housing ready. </w:t>
      </w:r>
      <w:r>
        <w:rPr>
          <w:rFonts w:ascii="Times New Roman" w:hAnsi="Times New Roman" w:cs="Times New Roman"/>
          <w:sz w:val="24"/>
          <w:szCs w:val="24"/>
        </w:rPr>
        <w:t>LICH will be hiring a Housing Coordinator</w:t>
      </w:r>
      <w:r w:rsidR="00981D4C">
        <w:rPr>
          <w:rFonts w:ascii="Times New Roman" w:hAnsi="Times New Roman" w:cs="Times New Roman"/>
          <w:sz w:val="24"/>
          <w:szCs w:val="24"/>
        </w:rPr>
        <w:t xml:space="preserve"> </w:t>
      </w:r>
      <w:r>
        <w:rPr>
          <w:rFonts w:ascii="Times New Roman" w:hAnsi="Times New Roman" w:cs="Times New Roman"/>
          <w:sz w:val="24"/>
          <w:szCs w:val="24"/>
        </w:rPr>
        <w:t xml:space="preserve">and a PT Housing Locator with these additional funds. </w:t>
      </w:r>
    </w:p>
    <w:p w14:paraId="5DF345B2" w14:textId="77777777" w:rsidR="00C912B1" w:rsidRDefault="00C912B1" w:rsidP="00C912B1">
      <w:pPr>
        <w:spacing w:after="0" w:line="240" w:lineRule="auto"/>
        <w:rPr>
          <w:rFonts w:ascii="Times New Roman" w:hAnsi="Times New Roman" w:cs="Times New Roman"/>
          <w:sz w:val="24"/>
          <w:szCs w:val="24"/>
        </w:rPr>
      </w:pPr>
    </w:p>
    <w:p w14:paraId="5DF345B3" w14:textId="1F99DD8A" w:rsidR="00C912B1" w:rsidRDefault="00C912B1" w:rsidP="00C912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Greta encouraged programs to expand populations served. Greta explained that in instances where funding does not require restrictions, agencies should consider broadening their population. This will offer more opportunities for referrals, and will expedite the </w:t>
      </w:r>
      <w:r w:rsidR="00021909">
        <w:rPr>
          <w:rFonts w:ascii="Times New Roman" w:hAnsi="Times New Roman" w:cs="Times New Roman"/>
          <w:sz w:val="24"/>
          <w:szCs w:val="24"/>
        </w:rPr>
        <w:t xml:space="preserve">housing process. </w:t>
      </w:r>
    </w:p>
    <w:p w14:paraId="5DF345B4" w14:textId="77777777" w:rsidR="00C912B1" w:rsidRDefault="00C912B1" w:rsidP="00D21DF9">
      <w:pPr>
        <w:spacing w:after="0" w:line="240" w:lineRule="auto"/>
        <w:rPr>
          <w:rFonts w:ascii="Times New Roman" w:hAnsi="Times New Roman" w:cs="Times New Roman"/>
          <w:sz w:val="24"/>
          <w:szCs w:val="24"/>
        </w:rPr>
      </w:pPr>
    </w:p>
    <w:p w14:paraId="5DF345B5" w14:textId="77777777" w:rsidR="002238E8" w:rsidRDefault="002238E8" w:rsidP="002238E8">
      <w:pPr>
        <w:spacing w:after="0" w:line="240" w:lineRule="auto"/>
        <w:rPr>
          <w:rFonts w:ascii="Times New Roman" w:hAnsi="Times New Roman" w:cs="Times New Roman"/>
          <w:sz w:val="24"/>
          <w:szCs w:val="24"/>
        </w:rPr>
      </w:pPr>
    </w:p>
    <w:p w14:paraId="5DF345B6" w14:textId="77777777" w:rsidR="002238E8" w:rsidRDefault="002238E8" w:rsidP="002238E8">
      <w:pPr>
        <w:spacing w:after="0" w:line="240" w:lineRule="auto"/>
        <w:rPr>
          <w:rFonts w:ascii="Times New Roman" w:hAnsi="Times New Roman" w:cs="Times New Roman"/>
          <w:sz w:val="24"/>
          <w:szCs w:val="24"/>
        </w:rPr>
      </w:pPr>
    </w:p>
    <w:p w14:paraId="5DF345B7" w14:textId="77777777" w:rsidR="00BE026F" w:rsidRPr="002238E8" w:rsidRDefault="00BE026F" w:rsidP="002238E8">
      <w:pPr>
        <w:spacing w:after="0" w:line="240" w:lineRule="auto"/>
        <w:rPr>
          <w:rFonts w:ascii="Times New Roman" w:hAnsi="Times New Roman" w:cs="Times New Roman"/>
          <w:sz w:val="24"/>
        </w:rPr>
      </w:pPr>
    </w:p>
    <w:sectPr w:rsidR="00BE026F" w:rsidRPr="00223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8E8"/>
    <w:rsid w:val="00005846"/>
    <w:rsid w:val="000112E3"/>
    <w:rsid w:val="000138AA"/>
    <w:rsid w:val="00015386"/>
    <w:rsid w:val="00015B10"/>
    <w:rsid w:val="000173A1"/>
    <w:rsid w:val="00021909"/>
    <w:rsid w:val="000224CF"/>
    <w:rsid w:val="000264D8"/>
    <w:rsid w:val="00026E2A"/>
    <w:rsid w:val="00030880"/>
    <w:rsid w:val="00032E7E"/>
    <w:rsid w:val="000350A2"/>
    <w:rsid w:val="000406E1"/>
    <w:rsid w:val="00043284"/>
    <w:rsid w:val="00043D7D"/>
    <w:rsid w:val="0004470C"/>
    <w:rsid w:val="00044E27"/>
    <w:rsid w:val="00046FD9"/>
    <w:rsid w:val="00052967"/>
    <w:rsid w:val="00056183"/>
    <w:rsid w:val="00060FB4"/>
    <w:rsid w:val="000613C8"/>
    <w:rsid w:val="0006412F"/>
    <w:rsid w:val="000642CD"/>
    <w:rsid w:val="00067BB2"/>
    <w:rsid w:val="00070215"/>
    <w:rsid w:val="00072977"/>
    <w:rsid w:val="0008006A"/>
    <w:rsid w:val="000912AA"/>
    <w:rsid w:val="000913C5"/>
    <w:rsid w:val="00092199"/>
    <w:rsid w:val="0009223D"/>
    <w:rsid w:val="00094CED"/>
    <w:rsid w:val="00095990"/>
    <w:rsid w:val="000A25FB"/>
    <w:rsid w:val="000A4339"/>
    <w:rsid w:val="000A49C8"/>
    <w:rsid w:val="000A6610"/>
    <w:rsid w:val="000A6AAC"/>
    <w:rsid w:val="000A7572"/>
    <w:rsid w:val="000B12D1"/>
    <w:rsid w:val="000B17C2"/>
    <w:rsid w:val="000B5E89"/>
    <w:rsid w:val="000C19D2"/>
    <w:rsid w:val="000C2E54"/>
    <w:rsid w:val="000C5A28"/>
    <w:rsid w:val="000D0D57"/>
    <w:rsid w:val="000D3BE5"/>
    <w:rsid w:val="000D50F8"/>
    <w:rsid w:val="000D6341"/>
    <w:rsid w:val="000D6587"/>
    <w:rsid w:val="000D67E2"/>
    <w:rsid w:val="000E3604"/>
    <w:rsid w:val="000E56CF"/>
    <w:rsid w:val="000E73B3"/>
    <w:rsid w:val="000F103A"/>
    <w:rsid w:val="000F4764"/>
    <w:rsid w:val="000F7578"/>
    <w:rsid w:val="00101F7A"/>
    <w:rsid w:val="00103CB1"/>
    <w:rsid w:val="00104EE9"/>
    <w:rsid w:val="00105687"/>
    <w:rsid w:val="00112FCC"/>
    <w:rsid w:val="0012485B"/>
    <w:rsid w:val="001335E9"/>
    <w:rsid w:val="0013491F"/>
    <w:rsid w:val="00150883"/>
    <w:rsid w:val="00152AD5"/>
    <w:rsid w:val="00164465"/>
    <w:rsid w:val="00165CED"/>
    <w:rsid w:val="00171067"/>
    <w:rsid w:val="0018245E"/>
    <w:rsid w:val="00184A3B"/>
    <w:rsid w:val="00186E00"/>
    <w:rsid w:val="0019127D"/>
    <w:rsid w:val="0019185A"/>
    <w:rsid w:val="001A3660"/>
    <w:rsid w:val="001A75EE"/>
    <w:rsid w:val="001B1D6E"/>
    <w:rsid w:val="001B2439"/>
    <w:rsid w:val="001B296B"/>
    <w:rsid w:val="001B338C"/>
    <w:rsid w:val="001B4B6C"/>
    <w:rsid w:val="001C0A5B"/>
    <w:rsid w:val="001C2BC3"/>
    <w:rsid w:val="001C2C5E"/>
    <w:rsid w:val="001C62D7"/>
    <w:rsid w:val="001D281C"/>
    <w:rsid w:val="001D35EB"/>
    <w:rsid w:val="001D457C"/>
    <w:rsid w:val="001D4A36"/>
    <w:rsid w:val="001D636F"/>
    <w:rsid w:val="001E1980"/>
    <w:rsid w:val="001E58D9"/>
    <w:rsid w:val="001E658E"/>
    <w:rsid w:val="001F2C0E"/>
    <w:rsid w:val="00203BB4"/>
    <w:rsid w:val="002041FC"/>
    <w:rsid w:val="00205741"/>
    <w:rsid w:val="00212AAC"/>
    <w:rsid w:val="00213280"/>
    <w:rsid w:val="002144AB"/>
    <w:rsid w:val="00215EA6"/>
    <w:rsid w:val="00216177"/>
    <w:rsid w:val="002238E8"/>
    <w:rsid w:val="002270CA"/>
    <w:rsid w:val="00227E8A"/>
    <w:rsid w:val="002318CE"/>
    <w:rsid w:val="00231C21"/>
    <w:rsid w:val="00240104"/>
    <w:rsid w:val="002455B0"/>
    <w:rsid w:val="00246062"/>
    <w:rsid w:val="002462DE"/>
    <w:rsid w:val="00247207"/>
    <w:rsid w:val="00250C45"/>
    <w:rsid w:val="00255E94"/>
    <w:rsid w:val="0026436A"/>
    <w:rsid w:val="00272277"/>
    <w:rsid w:val="00272C12"/>
    <w:rsid w:val="0027472F"/>
    <w:rsid w:val="00282081"/>
    <w:rsid w:val="00282BE1"/>
    <w:rsid w:val="002860A2"/>
    <w:rsid w:val="00286712"/>
    <w:rsid w:val="002A4101"/>
    <w:rsid w:val="002A49D2"/>
    <w:rsid w:val="002A7A7C"/>
    <w:rsid w:val="002B30F5"/>
    <w:rsid w:val="002C11D7"/>
    <w:rsid w:val="002C2E70"/>
    <w:rsid w:val="002C4D51"/>
    <w:rsid w:val="002D24CE"/>
    <w:rsid w:val="002E015B"/>
    <w:rsid w:val="003016FF"/>
    <w:rsid w:val="00301EFF"/>
    <w:rsid w:val="00310D18"/>
    <w:rsid w:val="0031189C"/>
    <w:rsid w:val="0031500F"/>
    <w:rsid w:val="00316F3C"/>
    <w:rsid w:val="003250D7"/>
    <w:rsid w:val="00330AFC"/>
    <w:rsid w:val="00330FFB"/>
    <w:rsid w:val="003322D2"/>
    <w:rsid w:val="0033351E"/>
    <w:rsid w:val="003339A2"/>
    <w:rsid w:val="00340F5F"/>
    <w:rsid w:val="00343651"/>
    <w:rsid w:val="0034647C"/>
    <w:rsid w:val="0036107B"/>
    <w:rsid w:val="00376460"/>
    <w:rsid w:val="00380B77"/>
    <w:rsid w:val="00380DD9"/>
    <w:rsid w:val="00383A06"/>
    <w:rsid w:val="00385190"/>
    <w:rsid w:val="00387AFA"/>
    <w:rsid w:val="003912D9"/>
    <w:rsid w:val="0039330E"/>
    <w:rsid w:val="00394602"/>
    <w:rsid w:val="0039586F"/>
    <w:rsid w:val="003B0909"/>
    <w:rsid w:val="003B23C8"/>
    <w:rsid w:val="003B32DA"/>
    <w:rsid w:val="003B56E7"/>
    <w:rsid w:val="003C0FDE"/>
    <w:rsid w:val="003C4CC3"/>
    <w:rsid w:val="003C6853"/>
    <w:rsid w:val="003C7CFA"/>
    <w:rsid w:val="003E3BFD"/>
    <w:rsid w:val="003E4478"/>
    <w:rsid w:val="003E5645"/>
    <w:rsid w:val="003E78FB"/>
    <w:rsid w:val="003F5D11"/>
    <w:rsid w:val="003F5ECA"/>
    <w:rsid w:val="003F7B22"/>
    <w:rsid w:val="00402A0A"/>
    <w:rsid w:val="004068C6"/>
    <w:rsid w:val="004127B1"/>
    <w:rsid w:val="00414346"/>
    <w:rsid w:val="00422FC3"/>
    <w:rsid w:val="004271B1"/>
    <w:rsid w:val="00432363"/>
    <w:rsid w:val="00433FDB"/>
    <w:rsid w:val="00435657"/>
    <w:rsid w:val="004412A1"/>
    <w:rsid w:val="00445AE5"/>
    <w:rsid w:val="00453503"/>
    <w:rsid w:val="00456769"/>
    <w:rsid w:val="00456FDB"/>
    <w:rsid w:val="00462364"/>
    <w:rsid w:val="00465E8A"/>
    <w:rsid w:val="00466574"/>
    <w:rsid w:val="00481789"/>
    <w:rsid w:val="00484BB7"/>
    <w:rsid w:val="004931EC"/>
    <w:rsid w:val="00495176"/>
    <w:rsid w:val="0049679E"/>
    <w:rsid w:val="00496D62"/>
    <w:rsid w:val="004A2922"/>
    <w:rsid w:val="004A30B8"/>
    <w:rsid w:val="004B0F51"/>
    <w:rsid w:val="004B15CC"/>
    <w:rsid w:val="004B75C6"/>
    <w:rsid w:val="004D139B"/>
    <w:rsid w:val="004D2AC3"/>
    <w:rsid w:val="004D43F9"/>
    <w:rsid w:val="004D4AF5"/>
    <w:rsid w:val="004E624F"/>
    <w:rsid w:val="004E6CDB"/>
    <w:rsid w:val="004E6F54"/>
    <w:rsid w:val="004F1050"/>
    <w:rsid w:val="004F38F7"/>
    <w:rsid w:val="004F5419"/>
    <w:rsid w:val="004F697C"/>
    <w:rsid w:val="004F76BA"/>
    <w:rsid w:val="00501683"/>
    <w:rsid w:val="0050584E"/>
    <w:rsid w:val="00511446"/>
    <w:rsid w:val="00512BEB"/>
    <w:rsid w:val="00514F4C"/>
    <w:rsid w:val="00516166"/>
    <w:rsid w:val="0052179E"/>
    <w:rsid w:val="00522075"/>
    <w:rsid w:val="005232EF"/>
    <w:rsid w:val="005232FE"/>
    <w:rsid w:val="00524752"/>
    <w:rsid w:val="0052484D"/>
    <w:rsid w:val="0052485A"/>
    <w:rsid w:val="005274B3"/>
    <w:rsid w:val="00536629"/>
    <w:rsid w:val="005373BE"/>
    <w:rsid w:val="0053759D"/>
    <w:rsid w:val="0053798B"/>
    <w:rsid w:val="00542344"/>
    <w:rsid w:val="005445AB"/>
    <w:rsid w:val="005451DD"/>
    <w:rsid w:val="00554A5C"/>
    <w:rsid w:val="005608E7"/>
    <w:rsid w:val="005672D7"/>
    <w:rsid w:val="00573259"/>
    <w:rsid w:val="0057614B"/>
    <w:rsid w:val="005777F5"/>
    <w:rsid w:val="00583830"/>
    <w:rsid w:val="005900B3"/>
    <w:rsid w:val="00590335"/>
    <w:rsid w:val="005905C2"/>
    <w:rsid w:val="00591F56"/>
    <w:rsid w:val="00594797"/>
    <w:rsid w:val="00596DAC"/>
    <w:rsid w:val="00597FCF"/>
    <w:rsid w:val="005A61A9"/>
    <w:rsid w:val="005A6850"/>
    <w:rsid w:val="005B3BE3"/>
    <w:rsid w:val="005C38F5"/>
    <w:rsid w:val="005D0EFE"/>
    <w:rsid w:val="005D2F52"/>
    <w:rsid w:val="005D7FF8"/>
    <w:rsid w:val="005E1A27"/>
    <w:rsid w:val="005F2435"/>
    <w:rsid w:val="005F7EA7"/>
    <w:rsid w:val="006026E7"/>
    <w:rsid w:val="00610647"/>
    <w:rsid w:val="00614C23"/>
    <w:rsid w:val="00616365"/>
    <w:rsid w:val="00625F91"/>
    <w:rsid w:val="006314BB"/>
    <w:rsid w:val="00637CFD"/>
    <w:rsid w:val="006402BE"/>
    <w:rsid w:val="00643844"/>
    <w:rsid w:val="00644661"/>
    <w:rsid w:val="00647652"/>
    <w:rsid w:val="00652A01"/>
    <w:rsid w:val="00653CA7"/>
    <w:rsid w:val="00654320"/>
    <w:rsid w:val="00654C06"/>
    <w:rsid w:val="00665AF0"/>
    <w:rsid w:val="00667D0B"/>
    <w:rsid w:val="0067130E"/>
    <w:rsid w:val="0067293A"/>
    <w:rsid w:val="00673321"/>
    <w:rsid w:val="00675B59"/>
    <w:rsid w:val="00683219"/>
    <w:rsid w:val="00694E4D"/>
    <w:rsid w:val="006A1296"/>
    <w:rsid w:val="006A24EF"/>
    <w:rsid w:val="006B3A30"/>
    <w:rsid w:val="006C40E8"/>
    <w:rsid w:val="006C4F3D"/>
    <w:rsid w:val="006E1FF7"/>
    <w:rsid w:val="006E284C"/>
    <w:rsid w:val="006E67E1"/>
    <w:rsid w:val="006F13C8"/>
    <w:rsid w:val="006F14AE"/>
    <w:rsid w:val="006F4455"/>
    <w:rsid w:val="0070545A"/>
    <w:rsid w:val="007059A6"/>
    <w:rsid w:val="007100C6"/>
    <w:rsid w:val="00710729"/>
    <w:rsid w:val="00710DDE"/>
    <w:rsid w:val="00712E73"/>
    <w:rsid w:val="007142F1"/>
    <w:rsid w:val="00715D2E"/>
    <w:rsid w:val="00717130"/>
    <w:rsid w:val="00720B2B"/>
    <w:rsid w:val="0072720D"/>
    <w:rsid w:val="00734061"/>
    <w:rsid w:val="0073554F"/>
    <w:rsid w:val="00737F95"/>
    <w:rsid w:val="007450B8"/>
    <w:rsid w:val="00747430"/>
    <w:rsid w:val="00755D8C"/>
    <w:rsid w:val="00764ED3"/>
    <w:rsid w:val="0077027D"/>
    <w:rsid w:val="00781F38"/>
    <w:rsid w:val="00784826"/>
    <w:rsid w:val="00790E43"/>
    <w:rsid w:val="0079605C"/>
    <w:rsid w:val="007A6309"/>
    <w:rsid w:val="007A6EE5"/>
    <w:rsid w:val="007B1F66"/>
    <w:rsid w:val="007B34CB"/>
    <w:rsid w:val="007C3DEE"/>
    <w:rsid w:val="007C6A2A"/>
    <w:rsid w:val="007D1DC2"/>
    <w:rsid w:val="007D3797"/>
    <w:rsid w:val="007D64F3"/>
    <w:rsid w:val="007D7A13"/>
    <w:rsid w:val="007E5BA6"/>
    <w:rsid w:val="007E6BA5"/>
    <w:rsid w:val="007F17ED"/>
    <w:rsid w:val="007F569D"/>
    <w:rsid w:val="007F6AE1"/>
    <w:rsid w:val="007F7BC1"/>
    <w:rsid w:val="00806307"/>
    <w:rsid w:val="0081430E"/>
    <w:rsid w:val="00820FB2"/>
    <w:rsid w:val="008234C8"/>
    <w:rsid w:val="00824F61"/>
    <w:rsid w:val="00826755"/>
    <w:rsid w:val="00834FF7"/>
    <w:rsid w:val="008364EE"/>
    <w:rsid w:val="008454E2"/>
    <w:rsid w:val="008456B2"/>
    <w:rsid w:val="00850ED6"/>
    <w:rsid w:val="0085497C"/>
    <w:rsid w:val="00865E3C"/>
    <w:rsid w:val="0086621B"/>
    <w:rsid w:val="00871AF8"/>
    <w:rsid w:val="00872C2F"/>
    <w:rsid w:val="00873A86"/>
    <w:rsid w:val="00881BF2"/>
    <w:rsid w:val="0089117F"/>
    <w:rsid w:val="00892CF0"/>
    <w:rsid w:val="008A597A"/>
    <w:rsid w:val="008B44E7"/>
    <w:rsid w:val="008C10F9"/>
    <w:rsid w:val="008C575E"/>
    <w:rsid w:val="008D0699"/>
    <w:rsid w:val="008D5C42"/>
    <w:rsid w:val="008D5CF6"/>
    <w:rsid w:val="008E24FC"/>
    <w:rsid w:val="008E5E1D"/>
    <w:rsid w:val="008E794D"/>
    <w:rsid w:val="008F0247"/>
    <w:rsid w:val="008F03AF"/>
    <w:rsid w:val="008F64B1"/>
    <w:rsid w:val="008F6F38"/>
    <w:rsid w:val="008F74F8"/>
    <w:rsid w:val="00907FD3"/>
    <w:rsid w:val="00912081"/>
    <w:rsid w:val="00913F50"/>
    <w:rsid w:val="00915718"/>
    <w:rsid w:val="009218DA"/>
    <w:rsid w:val="00922E3D"/>
    <w:rsid w:val="00924B40"/>
    <w:rsid w:val="00925720"/>
    <w:rsid w:val="00933D11"/>
    <w:rsid w:val="00936D43"/>
    <w:rsid w:val="0093784D"/>
    <w:rsid w:val="00940132"/>
    <w:rsid w:val="00943A09"/>
    <w:rsid w:val="00945658"/>
    <w:rsid w:val="00945B56"/>
    <w:rsid w:val="00953A6D"/>
    <w:rsid w:val="00961C5E"/>
    <w:rsid w:val="00972BE9"/>
    <w:rsid w:val="00974A69"/>
    <w:rsid w:val="00976193"/>
    <w:rsid w:val="00981D4C"/>
    <w:rsid w:val="00985BD6"/>
    <w:rsid w:val="0098706D"/>
    <w:rsid w:val="00996037"/>
    <w:rsid w:val="009A0EDC"/>
    <w:rsid w:val="009A288C"/>
    <w:rsid w:val="009A2999"/>
    <w:rsid w:val="009A4B80"/>
    <w:rsid w:val="009A6210"/>
    <w:rsid w:val="009B4C83"/>
    <w:rsid w:val="009B5A32"/>
    <w:rsid w:val="009C1B0C"/>
    <w:rsid w:val="009C75BA"/>
    <w:rsid w:val="009D3CCB"/>
    <w:rsid w:val="009D5A2C"/>
    <w:rsid w:val="009E164D"/>
    <w:rsid w:val="009E34DF"/>
    <w:rsid w:val="009F2491"/>
    <w:rsid w:val="009F2BFB"/>
    <w:rsid w:val="009F2C10"/>
    <w:rsid w:val="009F4D49"/>
    <w:rsid w:val="009F7811"/>
    <w:rsid w:val="00A00C36"/>
    <w:rsid w:val="00A0328C"/>
    <w:rsid w:val="00A067E6"/>
    <w:rsid w:val="00A06D44"/>
    <w:rsid w:val="00A10B01"/>
    <w:rsid w:val="00A11F44"/>
    <w:rsid w:val="00A12B7F"/>
    <w:rsid w:val="00A202F1"/>
    <w:rsid w:val="00A205FC"/>
    <w:rsid w:val="00A2065B"/>
    <w:rsid w:val="00A31D76"/>
    <w:rsid w:val="00A32809"/>
    <w:rsid w:val="00A352FF"/>
    <w:rsid w:val="00A51ECC"/>
    <w:rsid w:val="00A53EA2"/>
    <w:rsid w:val="00A5415B"/>
    <w:rsid w:val="00A55A54"/>
    <w:rsid w:val="00A577C9"/>
    <w:rsid w:val="00A602BC"/>
    <w:rsid w:val="00A77796"/>
    <w:rsid w:val="00A81386"/>
    <w:rsid w:val="00A81725"/>
    <w:rsid w:val="00A86373"/>
    <w:rsid w:val="00A87399"/>
    <w:rsid w:val="00A91103"/>
    <w:rsid w:val="00A9578F"/>
    <w:rsid w:val="00AA3FF5"/>
    <w:rsid w:val="00AA6E4A"/>
    <w:rsid w:val="00AB2452"/>
    <w:rsid w:val="00AB47D9"/>
    <w:rsid w:val="00AB4EC6"/>
    <w:rsid w:val="00AC4C94"/>
    <w:rsid w:val="00AC69E9"/>
    <w:rsid w:val="00AD03FE"/>
    <w:rsid w:val="00AD1905"/>
    <w:rsid w:val="00AD2446"/>
    <w:rsid w:val="00AD6A4E"/>
    <w:rsid w:val="00AD7ABF"/>
    <w:rsid w:val="00AE7B41"/>
    <w:rsid w:val="00AE7FAC"/>
    <w:rsid w:val="00AF50F7"/>
    <w:rsid w:val="00B06A21"/>
    <w:rsid w:val="00B10529"/>
    <w:rsid w:val="00B10ABA"/>
    <w:rsid w:val="00B13814"/>
    <w:rsid w:val="00B15FA8"/>
    <w:rsid w:val="00B2346E"/>
    <w:rsid w:val="00B23576"/>
    <w:rsid w:val="00B26FDE"/>
    <w:rsid w:val="00B276E5"/>
    <w:rsid w:val="00B32890"/>
    <w:rsid w:val="00B42BD4"/>
    <w:rsid w:val="00B505AB"/>
    <w:rsid w:val="00B52CA6"/>
    <w:rsid w:val="00B530B5"/>
    <w:rsid w:val="00B7034A"/>
    <w:rsid w:val="00B73325"/>
    <w:rsid w:val="00B907A5"/>
    <w:rsid w:val="00B92C19"/>
    <w:rsid w:val="00B94D18"/>
    <w:rsid w:val="00B94D66"/>
    <w:rsid w:val="00BA2F55"/>
    <w:rsid w:val="00BA78EB"/>
    <w:rsid w:val="00BB5D14"/>
    <w:rsid w:val="00BC2A42"/>
    <w:rsid w:val="00BC36C9"/>
    <w:rsid w:val="00BC6452"/>
    <w:rsid w:val="00BE026F"/>
    <w:rsid w:val="00BE2743"/>
    <w:rsid w:val="00BF361C"/>
    <w:rsid w:val="00BF544D"/>
    <w:rsid w:val="00BF68A9"/>
    <w:rsid w:val="00C07CAB"/>
    <w:rsid w:val="00C121C8"/>
    <w:rsid w:val="00C12919"/>
    <w:rsid w:val="00C1729D"/>
    <w:rsid w:val="00C236B5"/>
    <w:rsid w:val="00C23E8D"/>
    <w:rsid w:val="00C334B7"/>
    <w:rsid w:val="00C350EF"/>
    <w:rsid w:val="00C353D8"/>
    <w:rsid w:val="00C4374B"/>
    <w:rsid w:val="00C44BA5"/>
    <w:rsid w:val="00C4641C"/>
    <w:rsid w:val="00C47E35"/>
    <w:rsid w:val="00C55978"/>
    <w:rsid w:val="00C75489"/>
    <w:rsid w:val="00C80EE0"/>
    <w:rsid w:val="00C82B7E"/>
    <w:rsid w:val="00C838BE"/>
    <w:rsid w:val="00C90E35"/>
    <w:rsid w:val="00C90F31"/>
    <w:rsid w:val="00C912B1"/>
    <w:rsid w:val="00C921FD"/>
    <w:rsid w:val="00C924BE"/>
    <w:rsid w:val="00C97486"/>
    <w:rsid w:val="00C978AA"/>
    <w:rsid w:val="00CA1700"/>
    <w:rsid w:val="00CA32C5"/>
    <w:rsid w:val="00CA5FA1"/>
    <w:rsid w:val="00CA6187"/>
    <w:rsid w:val="00CB3945"/>
    <w:rsid w:val="00CB79EE"/>
    <w:rsid w:val="00CC1AFE"/>
    <w:rsid w:val="00CD20AC"/>
    <w:rsid w:val="00CD24C5"/>
    <w:rsid w:val="00CD6872"/>
    <w:rsid w:val="00CD6D48"/>
    <w:rsid w:val="00CE2007"/>
    <w:rsid w:val="00CE7DAF"/>
    <w:rsid w:val="00CF16DB"/>
    <w:rsid w:val="00CF74D2"/>
    <w:rsid w:val="00D029B1"/>
    <w:rsid w:val="00D03F02"/>
    <w:rsid w:val="00D0556A"/>
    <w:rsid w:val="00D05B59"/>
    <w:rsid w:val="00D21479"/>
    <w:rsid w:val="00D21DF9"/>
    <w:rsid w:val="00D238E4"/>
    <w:rsid w:val="00D3143D"/>
    <w:rsid w:val="00D31484"/>
    <w:rsid w:val="00D32A6C"/>
    <w:rsid w:val="00D4052A"/>
    <w:rsid w:val="00D412B4"/>
    <w:rsid w:val="00D43071"/>
    <w:rsid w:val="00D45DBC"/>
    <w:rsid w:val="00D46AD5"/>
    <w:rsid w:val="00D53090"/>
    <w:rsid w:val="00D53E02"/>
    <w:rsid w:val="00D57D62"/>
    <w:rsid w:val="00D62681"/>
    <w:rsid w:val="00D62E51"/>
    <w:rsid w:val="00D67175"/>
    <w:rsid w:val="00D74589"/>
    <w:rsid w:val="00D754FA"/>
    <w:rsid w:val="00D7694C"/>
    <w:rsid w:val="00D77B4B"/>
    <w:rsid w:val="00D80FF4"/>
    <w:rsid w:val="00D81025"/>
    <w:rsid w:val="00D843DF"/>
    <w:rsid w:val="00D84EF5"/>
    <w:rsid w:val="00D87198"/>
    <w:rsid w:val="00D87874"/>
    <w:rsid w:val="00D9418D"/>
    <w:rsid w:val="00D94376"/>
    <w:rsid w:val="00D971DB"/>
    <w:rsid w:val="00DA04A5"/>
    <w:rsid w:val="00DA1DBC"/>
    <w:rsid w:val="00DA40C5"/>
    <w:rsid w:val="00DA43FE"/>
    <w:rsid w:val="00DB419D"/>
    <w:rsid w:val="00DB4DC7"/>
    <w:rsid w:val="00DC14C8"/>
    <w:rsid w:val="00DC197C"/>
    <w:rsid w:val="00DC625A"/>
    <w:rsid w:val="00DD2FB9"/>
    <w:rsid w:val="00DF057F"/>
    <w:rsid w:val="00DF2B35"/>
    <w:rsid w:val="00DF38D0"/>
    <w:rsid w:val="00DF7436"/>
    <w:rsid w:val="00DF7C6D"/>
    <w:rsid w:val="00E05FF9"/>
    <w:rsid w:val="00E067F3"/>
    <w:rsid w:val="00E10A44"/>
    <w:rsid w:val="00E11A58"/>
    <w:rsid w:val="00E15121"/>
    <w:rsid w:val="00E1558E"/>
    <w:rsid w:val="00E25A41"/>
    <w:rsid w:val="00E26763"/>
    <w:rsid w:val="00E37D1C"/>
    <w:rsid w:val="00E40B10"/>
    <w:rsid w:val="00E4184C"/>
    <w:rsid w:val="00E42405"/>
    <w:rsid w:val="00E53EBA"/>
    <w:rsid w:val="00E639D5"/>
    <w:rsid w:val="00E665BC"/>
    <w:rsid w:val="00E83425"/>
    <w:rsid w:val="00E83B08"/>
    <w:rsid w:val="00E860B3"/>
    <w:rsid w:val="00E9023F"/>
    <w:rsid w:val="00E92AE7"/>
    <w:rsid w:val="00E94D65"/>
    <w:rsid w:val="00E96388"/>
    <w:rsid w:val="00EA40A0"/>
    <w:rsid w:val="00EB1795"/>
    <w:rsid w:val="00EB1EA9"/>
    <w:rsid w:val="00EB553C"/>
    <w:rsid w:val="00EC057E"/>
    <w:rsid w:val="00EC0A20"/>
    <w:rsid w:val="00EC77C6"/>
    <w:rsid w:val="00ED0673"/>
    <w:rsid w:val="00ED06F0"/>
    <w:rsid w:val="00ED532F"/>
    <w:rsid w:val="00EE2E29"/>
    <w:rsid w:val="00EF0366"/>
    <w:rsid w:val="00EF4397"/>
    <w:rsid w:val="00EF47A4"/>
    <w:rsid w:val="00F00C70"/>
    <w:rsid w:val="00F11380"/>
    <w:rsid w:val="00F11D56"/>
    <w:rsid w:val="00F1619A"/>
    <w:rsid w:val="00F16E7C"/>
    <w:rsid w:val="00F17C54"/>
    <w:rsid w:val="00F21227"/>
    <w:rsid w:val="00F21F9F"/>
    <w:rsid w:val="00F221C6"/>
    <w:rsid w:val="00F22565"/>
    <w:rsid w:val="00F2652E"/>
    <w:rsid w:val="00F26EF7"/>
    <w:rsid w:val="00F35C06"/>
    <w:rsid w:val="00F45E7B"/>
    <w:rsid w:val="00F463B6"/>
    <w:rsid w:val="00F464D4"/>
    <w:rsid w:val="00F51F81"/>
    <w:rsid w:val="00F55D75"/>
    <w:rsid w:val="00F55E64"/>
    <w:rsid w:val="00F64E7F"/>
    <w:rsid w:val="00F66617"/>
    <w:rsid w:val="00F777F6"/>
    <w:rsid w:val="00F82E7C"/>
    <w:rsid w:val="00F9200E"/>
    <w:rsid w:val="00FA29C0"/>
    <w:rsid w:val="00FB2148"/>
    <w:rsid w:val="00FB4455"/>
    <w:rsid w:val="00FB67CA"/>
    <w:rsid w:val="00FC063A"/>
    <w:rsid w:val="00FC11DB"/>
    <w:rsid w:val="00FC3010"/>
    <w:rsid w:val="00FD2996"/>
    <w:rsid w:val="00FE142A"/>
    <w:rsid w:val="00FF2EF2"/>
    <w:rsid w:val="00FF6498"/>
    <w:rsid w:val="00FF6CAF"/>
    <w:rsid w:val="00FF7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34585"/>
  <w15:chartTrackingRefBased/>
  <w15:docId w15:val="{B1CBFFC5-06F6-4AA3-8978-30ED3889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3" ma:contentTypeDescription="Create a new document." ma:contentTypeScope="" ma:versionID="0cf90c58bb8cf5bc60673e2faf4a2668">
  <xsd:schema xmlns:xsd="http://www.w3.org/2001/XMLSchema" xmlns:xs="http://www.w3.org/2001/XMLSchema" xmlns:p="http://schemas.microsoft.com/office/2006/metadata/properties" xmlns:ns2="0c408069-27ef-456c-b32e-53750250f17c" targetNamespace="http://schemas.microsoft.com/office/2006/metadata/properties" ma:root="true" ma:fieldsID="6b9e60227bc12b3a788d67e1e97df829" ns2:_="">
    <xsd:import namespace="0c408069-27ef-456c-b32e-53750250f17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BCFB31-0792-42C1-B2DD-1F6F6ED56A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4CA52A-7667-4DF8-821E-E2426457F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AD1106-EE6B-491C-94B6-B524E79B31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Tloczkowski</dc:creator>
  <cp:keywords/>
  <dc:description/>
  <cp:lastModifiedBy>Ksusha Cascio</cp:lastModifiedBy>
  <cp:revision>2</cp:revision>
  <dcterms:created xsi:type="dcterms:W3CDTF">2017-03-16T13:19:00Z</dcterms:created>
  <dcterms:modified xsi:type="dcterms:W3CDTF">2017-03-16T13:19:00Z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