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83F8" w14:textId="557B8A16" w:rsidR="00EB0B18" w:rsidRDefault="00EB0B18" w:rsidP="00EB0B18">
      <w:pPr>
        <w:jc w:val="center"/>
        <w:rPr>
          <w:rFonts w:asciiTheme="minorHAnsi" w:hAnsiTheme="minorHAnsi"/>
          <w:b/>
        </w:rPr>
      </w:pPr>
      <w:r w:rsidRPr="007B587C">
        <w:rPr>
          <w:rFonts w:asciiTheme="minorHAnsi" w:hAnsiTheme="minorHAnsi"/>
          <w:b/>
        </w:rPr>
        <w:t>Long Island (Nassau/Suffolk) Continuum of Care NY- 603</w:t>
      </w:r>
    </w:p>
    <w:p w14:paraId="7F6D52EB" w14:textId="164C03C6" w:rsidR="00F70E64" w:rsidRPr="007B587C" w:rsidRDefault="00F70E64" w:rsidP="00F70E64">
      <w:pPr>
        <w:jc w:val="center"/>
        <w:rPr>
          <w:rFonts w:asciiTheme="minorHAnsi" w:hAnsiTheme="minorHAnsi"/>
          <w:b/>
        </w:rPr>
      </w:pPr>
      <w:r w:rsidRPr="007B587C">
        <w:rPr>
          <w:rFonts w:asciiTheme="minorHAnsi" w:hAnsiTheme="minorHAnsi"/>
          <w:b/>
        </w:rPr>
        <w:t>Community Meeting Agenda</w:t>
      </w:r>
    </w:p>
    <w:p w14:paraId="721C7126" w14:textId="64730EFE" w:rsidR="00EB0B18" w:rsidRPr="007B587C" w:rsidRDefault="002023E1" w:rsidP="00EB0B1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March </w:t>
      </w:r>
      <w:r w:rsidR="00226AF6">
        <w:rPr>
          <w:rFonts w:asciiTheme="minorHAnsi" w:hAnsiTheme="minorHAnsi"/>
          <w:b/>
        </w:rPr>
        <w:t>17</w:t>
      </w:r>
      <w:r w:rsidR="00822230" w:rsidRPr="007B587C">
        <w:rPr>
          <w:rFonts w:asciiTheme="minorHAnsi" w:hAnsiTheme="minorHAnsi"/>
          <w:b/>
        </w:rPr>
        <w:t>, 2017</w:t>
      </w:r>
      <w:r w:rsidR="00AE6EBA" w:rsidRPr="007B587C">
        <w:rPr>
          <w:rFonts w:asciiTheme="minorHAnsi" w:hAnsiTheme="minorHAnsi"/>
          <w:b/>
        </w:rPr>
        <w:t xml:space="preserve"> </w:t>
      </w:r>
    </w:p>
    <w:p w14:paraId="482DBDCF" w14:textId="6FBE339D" w:rsidR="00EB0B18" w:rsidRDefault="00822230" w:rsidP="00EB0B18">
      <w:pPr>
        <w:jc w:val="center"/>
        <w:rPr>
          <w:rFonts w:asciiTheme="minorHAnsi" w:hAnsiTheme="minorHAnsi"/>
          <w:b/>
        </w:rPr>
      </w:pPr>
      <w:r w:rsidRPr="007B587C">
        <w:rPr>
          <w:rFonts w:asciiTheme="minorHAnsi" w:hAnsiTheme="minorHAnsi"/>
          <w:b/>
        </w:rPr>
        <w:t>9:</w:t>
      </w:r>
      <w:r w:rsidR="00197178" w:rsidRPr="007B587C">
        <w:rPr>
          <w:rFonts w:asciiTheme="minorHAnsi" w:hAnsiTheme="minorHAnsi"/>
          <w:b/>
        </w:rPr>
        <w:t>0</w:t>
      </w:r>
      <w:r w:rsidRPr="007B587C">
        <w:rPr>
          <w:rFonts w:asciiTheme="minorHAnsi" w:hAnsiTheme="minorHAnsi"/>
          <w:b/>
        </w:rPr>
        <w:t>0</w:t>
      </w:r>
      <w:r w:rsidR="00197178" w:rsidRPr="007B587C">
        <w:rPr>
          <w:rFonts w:asciiTheme="minorHAnsi" w:hAnsiTheme="minorHAnsi"/>
          <w:b/>
        </w:rPr>
        <w:t>AM</w:t>
      </w:r>
      <w:r w:rsidR="00EB0B18" w:rsidRPr="007B587C">
        <w:rPr>
          <w:rFonts w:asciiTheme="minorHAnsi" w:hAnsiTheme="minorHAnsi"/>
          <w:b/>
        </w:rPr>
        <w:t>-</w:t>
      </w:r>
      <w:r w:rsidR="00FD5CD9">
        <w:rPr>
          <w:rFonts w:asciiTheme="minorHAnsi" w:hAnsiTheme="minorHAnsi"/>
          <w:b/>
        </w:rPr>
        <w:t>10:00</w:t>
      </w:r>
      <w:r w:rsidR="00197178" w:rsidRPr="007B587C">
        <w:rPr>
          <w:rFonts w:asciiTheme="minorHAnsi" w:hAnsiTheme="minorHAnsi"/>
          <w:b/>
        </w:rPr>
        <w:t>AM</w:t>
      </w:r>
    </w:p>
    <w:p w14:paraId="6282214F" w14:textId="77777777" w:rsidR="00F70E64" w:rsidRPr="002B3652" w:rsidRDefault="00F70E64" w:rsidP="00EB0B1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FAF64A" w14:textId="722A709F" w:rsidR="00313FEC" w:rsidRPr="002B3652" w:rsidRDefault="00313FEC" w:rsidP="00313F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Welcome and Introductions</w:t>
      </w:r>
    </w:p>
    <w:p w14:paraId="2743E164" w14:textId="5502DB16" w:rsidR="00313FEC" w:rsidRPr="002B3652" w:rsidRDefault="004F7827" w:rsidP="00313F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Presentation by Fran Mellow, Children’s Health Homes</w:t>
      </w:r>
    </w:p>
    <w:p w14:paraId="699BCB9B" w14:textId="6D087047" w:rsidR="002B3652" w:rsidRPr="002B3652" w:rsidRDefault="002B3652" w:rsidP="00313F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HF Trainings</w:t>
      </w:r>
      <w:bookmarkStart w:id="0" w:name="_GoBack"/>
      <w:bookmarkEnd w:id="0"/>
    </w:p>
    <w:p w14:paraId="77C84DEC" w14:textId="395CBF9D" w:rsidR="002B3652" w:rsidRPr="002B3652" w:rsidRDefault="002B3652" w:rsidP="00313F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Homeless Count Reporting</w:t>
      </w:r>
    </w:p>
    <w:p w14:paraId="65D34168" w14:textId="3A7BB0D9" w:rsidR="004F7827" w:rsidRPr="002B3652" w:rsidRDefault="004F7827" w:rsidP="00313F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Candlelight Vigil</w:t>
      </w:r>
    </w:p>
    <w:p w14:paraId="363C40E3" w14:textId="6F40CE78" w:rsidR="002B3652" w:rsidRPr="002B3652" w:rsidRDefault="002B3652" w:rsidP="00313F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Announcements</w:t>
      </w:r>
    </w:p>
    <w:p w14:paraId="3C72ED49" w14:textId="06587C57" w:rsidR="00EB0B18" w:rsidRPr="007B587C" w:rsidRDefault="00EB0B18" w:rsidP="00F70E64">
      <w:pPr>
        <w:jc w:val="center"/>
        <w:rPr>
          <w:rFonts w:asciiTheme="minorHAnsi" w:hAnsiTheme="minorHAnsi"/>
          <w:b/>
        </w:rPr>
      </w:pPr>
    </w:p>
    <w:p w14:paraId="2E649351" w14:textId="6A9396CB" w:rsidR="00F70E64" w:rsidRPr="007B587C" w:rsidRDefault="00F70E64" w:rsidP="00F70E64">
      <w:pPr>
        <w:jc w:val="center"/>
        <w:rPr>
          <w:rFonts w:asciiTheme="minorHAnsi" w:hAnsiTheme="minorHAnsi"/>
          <w:b/>
        </w:rPr>
      </w:pPr>
      <w:r w:rsidRPr="007B587C">
        <w:rPr>
          <w:rFonts w:asciiTheme="minorHAnsi" w:hAnsiTheme="minorHAnsi"/>
          <w:b/>
        </w:rPr>
        <w:t>Business Meeting Agenda (CoC/ESG)</w:t>
      </w:r>
    </w:p>
    <w:p w14:paraId="1D2842DC" w14:textId="08434EC4" w:rsidR="003B2873" w:rsidRDefault="00FD5CD9" w:rsidP="003B287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10:15</w:t>
      </w:r>
      <w:r w:rsidR="003B2873" w:rsidRPr="007B587C">
        <w:rPr>
          <w:rFonts w:asciiTheme="minorHAnsi" w:hAnsiTheme="minorHAnsi"/>
          <w:b/>
        </w:rPr>
        <w:t>am-11:30am</w:t>
      </w:r>
    </w:p>
    <w:p w14:paraId="46616E38" w14:textId="77777777" w:rsidR="00F70E64" w:rsidRDefault="00F70E64" w:rsidP="003B2873">
      <w:pPr>
        <w:jc w:val="center"/>
        <w:rPr>
          <w:rFonts w:asciiTheme="minorHAnsi" w:hAnsiTheme="minorHAnsi"/>
          <w:b/>
        </w:rPr>
      </w:pPr>
    </w:p>
    <w:p w14:paraId="2B559498" w14:textId="2815144A" w:rsidR="00F70E64" w:rsidRPr="002B3652" w:rsidRDefault="00F70E64" w:rsidP="00F70E6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Welcome and Introductions</w:t>
      </w:r>
    </w:p>
    <w:p w14:paraId="42770275" w14:textId="09343535" w:rsidR="00A53DDF" w:rsidRPr="002B3652" w:rsidRDefault="004F7827" w:rsidP="00F70E6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 xml:space="preserve">Presentation by Head Start </w:t>
      </w:r>
    </w:p>
    <w:p w14:paraId="32E9E3EF" w14:textId="5A3DF234" w:rsidR="004F7827" w:rsidRPr="002B3652" w:rsidRDefault="004F7827" w:rsidP="00F70E6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ESG- Town of Islip</w:t>
      </w:r>
    </w:p>
    <w:p w14:paraId="1581A716" w14:textId="36381CBD" w:rsidR="002B3652" w:rsidRPr="002B3652" w:rsidRDefault="002B3652" w:rsidP="00F70E6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HMIS Updates</w:t>
      </w:r>
    </w:p>
    <w:p w14:paraId="21B35D72" w14:textId="5E80B6AA" w:rsidR="002B3652" w:rsidRPr="002B3652" w:rsidRDefault="002B3652" w:rsidP="002B3652">
      <w:pPr>
        <w:spacing w:line="360" w:lineRule="auto"/>
        <w:ind w:left="1350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-SAGE</w:t>
      </w:r>
    </w:p>
    <w:p w14:paraId="47B20624" w14:textId="11CABDC3" w:rsidR="004F7827" w:rsidRPr="002B3652" w:rsidRDefault="004F7827" w:rsidP="00F70E6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CoC Updates</w:t>
      </w:r>
    </w:p>
    <w:p w14:paraId="29DEAE0B" w14:textId="47DC94CD" w:rsidR="004F7827" w:rsidRPr="002B3652" w:rsidRDefault="004F7827" w:rsidP="004F7827">
      <w:pPr>
        <w:spacing w:line="360" w:lineRule="auto"/>
        <w:ind w:left="1350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-HF Training Series</w:t>
      </w:r>
    </w:p>
    <w:p w14:paraId="74454BE5" w14:textId="2D303092" w:rsidR="004F7827" w:rsidRPr="002B3652" w:rsidRDefault="004F7827" w:rsidP="004F7827">
      <w:pPr>
        <w:spacing w:line="360" w:lineRule="auto"/>
        <w:ind w:left="1350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-Webinars</w:t>
      </w:r>
    </w:p>
    <w:p w14:paraId="2CC40BDC" w14:textId="362FB6EA" w:rsidR="004F7827" w:rsidRPr="002B3652" w:rsidRDefault="004F7827" w:rsidP="004F7827">
      <w:pPr>
        <w:spacing w:line="360" w:lineRule="auto"/>
        <w:ind w:left="1350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-NYS CoC Conference</w:t>
      </w:r>
    </w:p>
    <w:p w14:paraId="5F88F06B" w14:textId="09DC0F27" w:rsidR="002B3652" w:rsidRPr="002B3652" w:rsidRDefault="002B3652" w:rsidP="004F7827">
      <w:pPr>
        <w:spacing w:line="360" w:lineRule="auto"/>
        <w:ind w:left="1350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-HIC/PIT</w:t>
      </w:r>
    </w:p>
    <w:p w14:paraId="44F5EFFE" w14:textId="573A6EB9" w:rsidR="004F7827" w:rsidRPr="002B3652" w:rsidRDefault="004F7827" w:rsidP="00F70E6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Ranking Committee</w:t>
      </w:r>
    </w:p>
    <w:p w14:paraId="77B693C2" w14:textId="1CFD3399" w:rsidR="004F7827" w:rsidRPr="002B3652" w:rsidRDefault="004F7827" w:rsidP="00F70E6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Equal Access Rule</w:t>
      </w:r>
    </w:p>
    <w:p w14:paraId="38B12DCA" w14:textId="3F541310" w:rsidR="004F7827" w:rsidRPr="002B3652" w:rsidRDefault="004F7827" w:rsidP="00F70E6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Serving Families with Mixed Immigration Status</w:t>
      </w:r>
    </w:p>
    <w:p w14:paraId="2DC1AA1E" w14:textId="396A38B5" w:rsidR="00FD5CD9" w:rsidRPr="002B3652" w:rsidRDefault="00FD5CD9" w:rsidP="00FD5CD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A022F78" w14:textId="4C7815B2" w:rsidR="00520BDB" w:rsidRPr="002B3652" w:rsidRDefault="0082655A" w:rsidP="0082655A">
      <w:pPr>
        <w:spacing w:line="360" w:lineRule="auto"/>
        <w:rPr>
          <w:rFonts w:asciiTheme="minorHAnsi" w:hAnsiTheme="minorHAnsi"/>
          <w:sz w:val="22"/>
          <w:szCs w:val="22"/>
        </w:rPr>
      </w:pPr>
      <w:r w:rsidRPr="002B3652">
        <w:rPr>
          <w:rFonts w:asciiTheme="minorHAnsi" w:hAnsiTheme="minorHAnsi"/>
          <w:sz w:val="22"/>
          <w:szCs w:val="22"/>
        </w:rPr>
        <w:t>*The n</w:t>
      </w:r>
      <w:r w:rsidR="00FD5CD9" w:rsidRPr="002B3652">
        <w:rPr>
          <w:rFonts w:asciiTheme="minorHAnsi" w:hAnsiTheme="minorHAnsi"/>
          <w:sz w:val="22"/>
          <w:szCs w:val="22"/>
        </w:rPr>
        <w:t xml:space="preserve">ext CoC Meeting will be held on </w:t>
      </w:r>
      <w:r w:rsidR="002023E1" w:rsidRPr="002B3652">
        <w:rPr>
          <w:rFonts w:asciiTheme="minorHAnsi" w:hAnsiTheme="minorHAnsi"/>
          <w:sz w:val="22"/>
          <w:szCs w:val="22"/>
        </w:rPr>
        <w:t>April 21</w:t>
      </w:r>
      <w:r w:rsidR="002023E1" w:rsidRPr="002B3652">
        <w:rPr>
          <w:rFonts w:asciiTheme="minorHAnsi" w:hAnsiTheme="minorHAnsi"/>
          <w:sz w:val="22"/>
          <w:szCs w:val="22"/>
          <w:vertAlign w:val="superscript"/>
        </w:rPr>
        <w:t>st</w:t>
      </w:r>
      <w:r w:rsidR="002023E1" w:rsidRPr="002B3652">
        <w:rPr>
          <w:rFonts w:asciiTheme="minorHAnsi" w:hAnsiTheme="minorHAnsi"/>
          <w:sz w:val="22"/>
          <w:szCs w:val="22"/>
        </w:rPr>
        <w:t xml:space="preserve"> </w:t>
      </w:r>
      <w:r w:rsidRPr="002B3652">
        <w:rPr>
          <w:rFonts w:asciiTheme="minorHAnsi" w:hAnsiTheme="minorHAnsi"/>
          <w:sz w:val="22"/>
          <w:szCs w:val="22"/>
        </w:rPr>
        <w:t>at 9:00am</w:t>
      </w:r>
    </w:p>
    <w:sectPr w:rsidR="00520BDB" w:rsidRPr="002B36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C4EE" w14:textId="77777777" w:rsidR="00EB0B18" w:rsidRDefault="00EB0B18" w:rsidP="00EB0B18">
      <w:r>
        <w:separator/>
      </w:r>
    </w:p>
  </w:endnote>
  <w:endnote w:type="continuationSeparator" w:id="0">
    <w:p w14:paraId="602B984D" w14:textId="77777777" w:rsidR="00EB0B18" w:rsidRDefault="00EB0B18" w:rsidP="00E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rifa">
    <w:altName w:val="Times New Roman"/>
    <w:panose1 w:val="00000000000000000000"/>
    <w:charset w:val="00"/>
    <w:family w:val="roman"/>
    <w:notTrueType/>
    <w:pitch w:val="default"/>
  </w:font>
  <w:font w:name="Serifa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5EBF" w14:textId="77777777" w:rsidR="00EB0B18" w:rsidRDefault="00EB0B18" w:rsidP="00EB0B18">
      <w:r>
        <w:separator/>
      </w:r>
    </w:p>
  </w:footnote>
  <w:footnote w:type="continuationSeparator" w:id="0">
    <w:p w14:paraId="4223331F" w14:textId="77777777" w:rsidR="00EB0B18" w:rsidRDefault="00EB0B18" w:rsidP="00EB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5FD4" w14:textId="77777777" w:rsidR="00EB0B18" w:rsidRDefault="00EB0B18" w:rsidP="00EB0B18">
    <w:pPr>
      <w:pStyle w:val="Heading6"/>
      <w:ind w:left="0"/>
      <w:jc w:val="left"/>
      <w:rPr>
        <w:sz w:val="44"/>
      </w:rPr>
    </w:pPr>
    <w:r w:rsidRPr="00C34E58">
      <w:rPr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7346A" wp14:editId="35C29974">
              <wp:simplePos x="0" y="0"/>
              <wp:positionH relativeFrom="column">
                <wp:posOffset>751205</wp:posOffset>
              </wp:positionH>
              <wp:positionV relativeFrom="paragraph">
                <wp:posOffset>279400</wp:posOffset>
              </wp:positionV>
              <wp:extent cx="5755640" cy="465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E12B0" w14:textId="77777777" w:rsidR="00EB0B18" w:rsidRPr="00B655DE" w:rsidRDefault="00EB0B18" w:rsidP="00EB0B18">
                          <w:pPr>
                            <w:rPr>
                              <w:rFonts w:ascii="Serifa" w:hAnsi="Serifa"/>
                              <w:b/>
                              <w:sz w:val="48"/>
                              <w:szCs w:val="48"/>
                            </w:rPr>
                          </w:pPr>
                          <w:r w:rsidRPr="00B655DE">
                            <w:rPr>
                              <w:rFonts w:ascii="Serifa" w:hAnsi="Serifa"/>
                              <w:b/>
                              <w:sz w:val="48"/>
                              <w:szCs w:val="48"/>
                            </w:rPr>
                            <w:t>Long Island Coalition for the Homeless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734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15pt;margin-top:22pt;width:453.2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LpJAIAAFAEAAAOAAAAZHJzL2Uyb0RvYy54bWysVFFv2yAQfp+0/4B4X5xEcdpacaouXaZJ&#10;XTep3Q/AGMdowDEgsbNfvwPSLNveqvkBcdzxcfd9d17djlqRg3BegqnpbDKlRBgOrTS7mn573r67&#10;psQHZlqmwIiaHoWnt+u3b1aDrcQcelCtcARBjK8GW9M+BFsVhee90MxPwAqDzg6cZgFNtytaxwZE&#10;16qYT6fLYgDXWgdceI+n99lJ1wm/6wQPX7rOi0BUTTG3kFaX1iauxXrFqp1jtpf8lAZ7RRaaSYOP&#10;nqHuWWBk7+Q/UFpyBx66MOGgC+g6yUWqAauZTf+q5qlnVqRakBxvzzT5/wfLHw9fHZFtTeeUGKZR&#10;omcxBvIeRjKL7AzWVxj0ZDEsjHiMKqdKvX0A/t0TA5uemZ24cw6GXrAWs0s3i4urGcdHkGb4DC0+&#10;w/YBEtDYOR2pQzIIoqNKx7MyMRWOh+VVWS4X6OLoWyzLRVnG5ApWvdy2zoePAjSJm5o6VD6hs8OD&#10;Dzn0JSQ+5kHJdiuVSobbNRvlyIFhl2zTd0L/I0wZMtT0ppyXmYBXQGgZsN2V1DW9nsYvN2Ck7YNp&#10;UzMGJlXeY3XKYJGRx0hdJjGMzXjSpYH2iIw6yG2NY4ibHtxPSgZs6Zr6H3vmBCXqk0FVbmaLSGFI&#10;xqK8mqPhLj3NpYcZjlA1DZTk7SbkudlbJ3c9vpT7wMAdKtnJRHJMNWd1yhvbNsl0GrE4F5d2ivr9&#10;I1j/AgAA//8DAFBLAwQUAAYACAAAACEApYQhdN4AAAALAQAADwAAAGRycy9kb3ducmV2LnhtbEyP&#10;QW+CQBSE7036HzavSS9NXURSDbIYY9r0rPbS28o+gci+BXYV7K/v49QeJzOZ+SbbjLYRN+x97UjB&#10;fBaBQCqcqalU8HX8eF2B8EGT0Y0jVHBHD5v88SHTqXED7fF2CKXgEvKpVlCF0KZS+qJCq/3MtUjs&#10;nV1vdWDZl9L0euBy28g4it6k1TXxQqVb3FVYXA5Xq8AN73frsIvil+8f+7nbdvtz3Cn1/DRu1yAC&#10;juEvDBM+o0POTCd3JeNFw3q+WnBUQZLwpykQxckSxGmylguQeSb/f8h/AQAA//8DAFBLAQItABQA&#10;BgAIAAAAIQC2gziS/gAAAOEBAAATAAAAAAAAAAAAAAAAAAAAAABbQ29udGVudF9UeXBlc10ueG1s&#10;UEsBAi0AFAAGAAgAAAAhADj9If/WAAAAlAEAAAsAAAAAAAAAAAAAAAAALwEAAF9yZWxzLy5yZWxz&#10;UEsBAi0AFAAGAAgAAAAhAIYQ4ukkAgAAUAQAAA4AAAAAAAAAAAAAAAAALgIAAGRycy9lMm9Eb2Mu&#10;eG1sUEsBAi0AFAAGAAgAAAAhAKWEIXTeAAAACwEAAA8AAAAAAAAAAAAAAAAAfgQAAGRycy9kb3du&#10;cmV2LnhtbFBLBQYAAAAABAAEAPMAAACJBQAAAAA=&#10;" strokecolor="white">
              <v:textbox>
                <w:txbxContent>
                  <w:p w14:paraId="162E12B0" w14:textId="77777777" w:rsidR="00EB0B18" w:rsidRPr="00B655DE" w:rsidRDefault="00EB0B18" w:rsidP="00EB0B18">
                    <w:pPr>
                      <w:rPr>
                        <w:rFonts w:ascii="Serifa" w:hAnsi="Serifa"/>
                        <w:b/>
                        <w:sz w:val="48"/>
                        <w:szCs w:val="48"/>
                      </w:rPr>
                    </w:pPr>
                    <w:r w:rsidRPr="00B655DE">
                      <w:rPr>
                        <w:rFonts w:ascii="Serifa" w:hAnsi="Serifa"/>
                        <w:b/>
                        <w:sz w:val="48"/>
                        <w:szCs w:val="48"/>
                      </w:rPr>
                      <w:t>Long Island Coalition for the Homeless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4"/>
      </w:rPr>
      <w:drawing>
        <wp:inline distT="0" distB="0" distL="0" distR="0" wp14:anchorId="0585D3E8" wp14:editId="7A1F19CF">
          <wp:extent cx="9144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CFB6B" w14:textId="77777777" w:rsidR="00EB0B18" w:rsidRDefault="00EB0B18" w:rsidP="00EB0B18">
    <w:pPr>
      <w:pStyle w:val="Header"/>
      <w:ind w:left="-270" w:right="-450"/>
      <w:jc w:val="center"/>
      <w:rPr>
        <w:rFonts w:ascii="Serifa Lt BT" w:hAnsi="Serifa Lt BT"/>
        <w:kern w:val="16"/>
      </w:rPr>
    </w:pPr>
    <w:r>
      <w:rPr>
        <w:rFonts w:ascii="Serifa Lt BT" w:hAnsi="Serifa Lt BT"/>
        <w:kern w:val="16"/>
      </w:rPr>
      <w:t xml:space="preserve">600 Albany Avenue, Suite 2 </w:t>
    </w:r>
    <w:r>
      <w:rPr>
        <w:rFonts w:ascii="Serifa Lt BT" w:hAnsi="Serifa Lt BT"/>
        <w:kern w:val="16"/>
      </w:rPr>
      <w:sym w:font="Symbol" w:char="F0B7"/>
    </w:r>
    <w:r>
      <w:rPr>
        <w:rFonts w:ascii="Serifa Lt BT" w:hAnsi="Serifa Lt BT"/>
        <w:kern w:val="16"/>
      </w:rPr>
      <w:t xml:space="preserve"> </w:t>
    </w:r>
    <w:bookmarkStart w:id="1" w:name="OLE_LINK1"/>
    <w:r>
      <w:rPr>
        <w:rFonts w:ascii="Serifa Lt BT" w:hAnsi="Serifa Lt BT"/>
        <w:kern w:val="16"/>
      </w:rPr>
      <w:t>Amityville, New York 11701</w:t>
    </w:r>
    <w:r>
      <w:rPr>
        <w:rFonts w:ascii="Serifa Lt BT" w:hAnsi="Serifa Lt BT"/>
        <w:kern w:val="16"/>
      </w:rPr>
      <w:sym w:font="Symbol" w:char="F0B7"/>
    </w:r>
    <w:bookmarkEnd w:id="1"/>
    <w:r>
      <w:rPr>
        <w:rFonts w:ascii="Serifa Lt BT" w:hAnsi="Serifa Lt BT"/>
        <w:kern w:val="16"/>
      </w:rPr>
      <w:t xml:space="preserve"> 631.464.4314 </w:t>
    </w:r>
    <w:r>
      <w:rPr>
        <w:rFonts w:ascii="Serifa Lt BT" w:hAnsi="Serifa Lt BT"/>
        <w:i/>
        <w:kern w:val="16"/>
      </w:rPr>
      <w:t>Fax</w:t>
    </w:r>
    <w:r>
      <w:rPr>
        <w:rFonts w:ascii="Serifa Lt BT" w:hAnsi="Serifa Lt BT"/>
        <w:kern w:val="16"/>
      </w:rPr>
      <w:t xml:space="preserve"> 631.464.4319</w:t>
    </w:r>
  </w:p>
  <w:p w14:paraId="34760293" w14:textId="6D40FE5A" w:rsidR="00EB0B18" w:rsidRDefault="002B3652" w:rsidP="00EB0B18">
    <w:pPr>
      <w:pStyle w:val="Header"/>
      <w:ind w:left="-270" w:right="-450"/>
      <w:jc w:val="center"/>
      <w:rPr>
        <w:rFonts w:ascii="Serifa Lt BT" w:hAnsi="Serifa Lt BT"/>
        <w:b/>
        <w:kern w:val="16"/>
      </w:rPr>
    </w:pPr>
    <w:hyperlink r:id="rId2" w:history="1">
      <w:r w:rsidR="00DE7E8C" w:rsidRPr="004A2549">
        <w:rPr>
          <w:rStyle w:val="Hyperlink"/>
          <w:rFonts w:ascii="Serifa Lt BT" w:hAnsi="Serifa Lt BT"/>
          <w:b/>
          <w:kern w:val="16"/>
        </w:rPr>
        <w:t>www.addressthehomeless.org</w:t>
      </w:r>
    </w:hyperlink>
  </w:p>
  <w:p w14:paraId="4076EC3D" w14:textId="77777777" w:rsidR="00DE7E8C" w:rsidRPr="00C34E58" w:rsidRDefault="00DE7E8C" w:rsidP="00EB0B18">
    <w:pPr>
      <w:pStyle w:val="Header"/>
      <w:ind w:left="-270" w:right="-450"/>
      <w:jc w:val="center"/>
      <w:rPr>
        <w:rFonts w:ascii="Serifa Lt BT" w:hAnsi="Serifa Lt BT"/>
        <w:b/>
        <w:kern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760"/>
    <w:multiLevelType w:val="hybridMultilevel"/>
    <w:tmpl w:val="A1B6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306"/>
    <w:multiLevelType w:val="hybridMultilevel"/>
    <w:tmpl w:val="5DAE405A"/>
    <w:lvl w:ilvl="0" w:tplc="753E560C">
      <w:start w:val="2017"/>
      <w:numFmt w:val="bullet"/>
      <w:lvlText w:val="-"/>
      <w:lvlJc w:val="left"/>
      <w:pPr>
        <w:ind w:left="17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BEC2504"/>
    <w:multiLevelType w:val="hybridMultilevel"/>
    <w:tmpl w:val="10F4E3CE"/>
    <w:lvl w:ilvl="0" w:tplc="F41A408E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66D55732"/>
    <w:multiLevelType w:val="hybridMultilevel"/>
    <w:tmpl w:val="D1006F42"/>
    <w:lvl w:ilvl="0" w:tplc="C12AE460">
      <w:start w:val="1"/>
      <w:numFmt w:val="bullet"/>
      <w:lvlText w:val="-"/>
      <w:lvlJc w:val="left"/>
      <w:pPr>
        <w:ind w:left="17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18"/>
    <w:rsid w:val="0008328E"/>
    <w:rsid w:val="000878B2"/>
    <w:rsid w:val="000B7FEC"/>
    <w:rsid w:val="000F764E"/>
    <w:rsid w:val="001232B4"/>
    <w:rsid w:val="00156FF8"/>
    <w:rsid w:val="001744DB"/>
    <w:rsid w:val="00175388"/>
    <w:rsid w:val="00197178"/>
    <w:rsid w:val="001B2C84"/>
    <w:rsid w:val="001F56A2"/>
    <w:rsid w:val="002023E1"/>
    <w:rsid w:val="00226AF6"/>
    <w:rsid w:val="002448B9"/>
    <w:rsid w:val="00254C29"/>
    <w:rsid w:val="002B3652"/>
    <w:rsid w:val="00313FEC"/>
    <w:rsid w:val="00366AFA"/>
    <w:rsid w:val="003710DF"/>
    <w:rsid w:val="00393265"/>
    <w:rsid w:val="003B2873"/>
    <w:rsid w:val="003D441B"/>
    <w:rsid w:val="004F7827"/>
    <w:rsid w:val="00520BDB"/>
    <w:rsid w:val="00582F2A"/>
    <w:rsid w:val="005D0DDD"/>
    <w:rsid w:val="005F6E43"/>
    <w:rsid w:val="006157C3"/>
    <w:rsid w:val="00645D5C"/>
    <w:rsid w:val="006A338E"/>
    <w:rsid w:val="006C6E76"/>
    <w:rsid w:val="006E25FC"/>
    <w:rsid w:val="00717D53"/>
    <w:rsid w:val="00744A59"/>
    <w:rsid w:val="007556CD"/>
    <w:rsid w:val="007B1F18"/>
    <w:rsid w:val="007B587C"/>
    <w:rsid w:val="007E7383"/>
    <w:rsid w:val="007F68DC"/>
    <w:rsid w:val="00822230"/>
    <w:rsid w:val="0082655A"/>
    <w:rsid w:val="008A1549"/>
    <w:rsid w:val="00A53DDF"/>
    <w:rsid w:val="00A7446D"/>
    <w:rsid w:val="00AB2E48"/>
    <w:rsid w:val="00AE6EBA"/>
    <w:rsid w:val="00B6489E"/>
    <w:rsid w:val="00BD3A6F"/>
    <w:rsid w:val="00BE6B85"/>
    <w:rsid w:val="00C42B36"/>
    <w:rsid w:val="00C63915"/>
    <w:rsid w:val="00C76D6A"/>
    <w:rsid w:val="00C81AA5"/>
    <w:rsid w:val="00D62B29"/>
    <w:rsid w:val="00DE7E8C"/>
    <w:rsid w:val="00E421D4"/>
    <w:rsid w:val="00E72A92"/>
    <w:rsid w:val="00EB0B18"/>
    <w:rsid w:val="00ED2466"/>
    <w:rsid w:val="00EE4669"/>
    <w:rsid w:val="00EE7729"/>
    <w:rsid w:val="00EE7739"/>
    <w:rsid w:val="00F04704"/>
    <w:rsid w:val="00F164EF"/>
    <w:rsid w:val="00F70E64"/>
    <w:rsid w:val="00F7546B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14D6"/>
  <w15:chartTrackingRefBased/>
  <w15:docId w15:val="{488719A5-D85D-4807-A2C4-24E6406E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B0B18"/>
    <w:pPr>
      <w:keepNext/>
      <w:ind w:left="1440"/>
      <w:jc w:val="center"/>
      <w:outlineLvl w:val="5"/>
    </w:pPr>
    <w:rPr>
      <w:kern w:val="16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18"/>
    <w:pPr>
      <w:ind w:left="720"/>
    </w:pPr>
  </w:style>
  <w:style w:type="paragraph" w:styleId="Header">
    <w:name w:val="header"/>
    <w:basedOn w:val="Normal"/>
    <w:link w:val="HeaderChar"/>
    <w:unhideWhenUsed/>
    <w:rsid w:val="00EB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B0B18"/>
    <w:rPr>
      <w:rFonts w:ascii="Times New Roman" w:eastAsia="Times New Roman" w:hAnsi="Times New Roman" w:cs="Times New Roman"/>
      <w:kern w:val="16"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DE7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dressthehomele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3" ma:contentTypeDescription="Create a new document." ma:contentTypeScope="" ma:versionID="0cf90c58bb8cf5bc60673e2faf4a2668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6b9e60227bc12b3a788d67e1e97df829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BD2A2-CA3E-4846-8C45-B86F26F98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A0A68-C873-46E4-899A-2ABFDAFF7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9010-2D3D-4D51-BB92-5D2D593E8194}">
  <ds:schemaRefs>
    <ds:schemaRef ds:uri="http://purl.org/dc/dcmitype/"/>
    <ds:schemaRef ds:uri="http://schemas.microsoft.com/office/infopath/2007/PartnerControls"/>
    <ds:schemaRef ds:uri="0c408069-27ef-456c-b32e-53750250f17c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Fasano</dc:creator>
  <cp:keywords/>
  <dc:description/>
  <cp:lastModifiedBy>Mike Giuffrida</cp:lastModifiedBy>
  <cp:revision>7</cp:revision>
  <cp:lastPrinted>2016-12-08T21:03:00Z</cp:lastPrinted>
  <dcterms:created xsi:type="dcterms:W3CDTF">2017-03-03T18:46:00Z</dcterms:created>
  <dcterms:modified xsi:type="dcterms:W3CDTF">2017-03-15T20:13:00Z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