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5B025" w14:textId="77777777" w:rsidR="00E40DD8" w:rsidRDefault="00B02242" w:rsidP="00B02242">
      <w:pPr>
        <w:jc w:val="center"/>
      </w:pPr>
      <w:r>
        <w:t>Long Island (Nassau/ Suffolk) Continuum of Care Meeting Minutes</w:t>
      </w:r>
    </w:p>
    <w:p w14:paraId="31837979" w14:textId="77777777" w:rsidR="00B02242" w:rsidRDefault="00B02242" w:rsidP="00B02242">
      <w:pPr>
        <w:jc w:val="center"/>
      </w:pPr>
      <w:r>
        <w:t>April 15, 2016</w:t>
      </w:r>
    </w:p>
    <w:p w14:paraId="1BD7DE5E" w14:textId="77777777" w:rsidR="00B02242" w:rsidRDefault="00B02242" w:rsidP="00B02242">
      <w:pPr>
        <w:jc w:val="center"/>
      </w:pPr>
      <w:r>
        <w:t>Amityville Community Resource Center</w:t>
      </w:r>
    </w:p>
    <w:p w14:paraId="4BB177F1" w14:textId="3B6EE66C" w:rsidR="00B02242" w:rsidRDefault="00EB0CC2" w:rsidP="00B02242">
      <w:r>
        <w:t xml:space="preserve">Present: P. Martin, LICH; M. DeLucca, Penates; V. McGinn, Suburban; N. Campo, PSEG; T. Goodhue, LICC; J. Massimo, MHAW; T. O’Hanlon, Federation; J. Dean, INN; M. Cruz, SCSO; K. MacKay, SCSO; N. Magee, Federation; D. Sanderson, TSLI/HHB; </w:t>
      </w:r>
      <w:r w:rsidR="00367236">
        <w:t xml:space="preserve">A. Sotelo, CDLH; K. Cascio, LICH; R. Bannerman-Martin, LICH; F. Pierre, HELP USA; D. Neilson, LIADV; M. Chassner, LIADV; A. Rubinstein, Northport VA; J. Hatzis, HS; </w:t>
      </w:r>
      <w:r w:rsidR="005E0DAE">
        <w:t xml:space="preserve">S. Quesada, NANA’s; B. Inserro, FREE; A. Kerr, FCA; T. Joyner, CNG; S. Osmani, CNG; N. Campbell, GRO; J. Gibbons, GRO; A. Wasserman, GRO; R. Rizzo, Mercy Haven; S. Swaby, CC; F. Amalfitano, UVBH; B. Wickey, NSLS; R. O’Donnell, EOC; R. Clairborne, Room of Compassion; </w:t>
      </w:r>
      <w:r w:rsidR="00B24D4C">
        <w:t xml:space="preserve">R. McCue, Retreat; R. Seiler, CDCLI; F. Richard, HALO; G. Fasano, LICH; K. Bocchino, MAOG; B. Ellis, SAIL; L. Russell, SAIL; K. Ohrtman, HELP Suffolk; H. Seelig, Bethany House; K. Trama, HELP USA; S. Brazeau, HHM; </w:t>
      </w:r>
      <w:r w:rsidR="0008795F">
        <w:t xml:space="preserve">L. Scumaci, Options; H. Kang, CC; F. Schanback, MHANC; A. D’Amico, MHANC; J. Greaves, EAC; S. Boyle, NG; D. Stern, CFIL; T. Gregoretti, TSCLI; J. Hicks, Melillo; C. Hammonds, WHPDC; K. Vatalaro, BT; </w:t>
      </w:r>
      <w:r w:rsidR="00CE7749">
        <w:t xml:space="preserve">O. Ayala, SCDSS; A. Miller, SCDSS; D. Trumpy, MOMMA’s; </w:t>
      </w:r>
      <w:r w:rsidR="00A80010">
        <w:t xml:space="preserve">A. Rosen, Federation; V. Chamberlain, FSL; A. Covino, Options; S. Brewster, CDLH; G. Guarton, LICH; </w:t>
      </w:r>
      <w:r w:rsidR="00A2728D">
        <w:t>M. Giuffrida, LICH; B. Gabellini, SUS; C. Webster, SUS; K. Raniere, CHI.</w:t>
      </w:r>
    </w:p>
    <w:p w14:paraId="5A6825E3" w14:textId="17D14CA3" w:rsidR="00BA63FB" w:rsidRDefault="0011550B" w:rsidP="00B02242">
      <w:r>
        <w:t xml:space="preserve">Review of Minutes: </w:t>
      </w:r>
    </w:p>
    <w:p w14:paraId="4EEA9134" w14:textId="1BFDC8A7" w:rsidR="0011550B" w:rsidRDefault="0011550B" w:rsidP="00B02242">
      <w:r>
        <w:t>All members present reviewed minutes from the March 18, 2016 CoC meeting. Joanne Massimo made a motion to accept the minutes as written. Donna O’Hearon seconded the motion and all other members present agreed.</w:t>
      </w:r>
    </w:p>
    <w:p w14:paraId="46AAA80D" w14:textId="40E0552F" w:rsidR="0011550B" w:rsidRDefault="0011550B" w:rsidP="00B02242">
      <w:r>
        <w:t>Agency Presentations:</w:t>
      </w:r>
    </w:p>
    <w:p w14:paraId="4E10B844" w14:textId="4074167F" w:rsidR="0011550B" w:rsidRDefault="0011550B" w:rsidP="0011550B">
      <w:r>
        <w:t>Jamie Rapfogel presented on the Birthday Wishes program.</w:t>
      </w:r>
      <w:r w:rsidR="00FF6F4B">
        <w:t xml:space="preserve"> </w:t>
      </w:r>
    </w:p>
    <w:p w14:paraId="6D93215E" w14:textId="43FCC1C7" w:rsidR="00FF6F4B" w:rsidRDefault="00FF6F4B" w:rsidP="0011550B">
      <w:r>
        <w:t xml:space="preserve">1-866-388-9477, </w:t>
      </w:r>
      <w:hyperlink r:id="rId7" w:history="1">
        <w:r w:rsidRPr="00547569">
          <w:rPr>
            <w:rStyle w:val="Hyperlink"/>
          </w:rPr>
          <w:t>www.birthdaywishes.org</w:t>
        </w:r>
      </w:hyperlink>
      <w:r>
        <w:t xml:space="preserve"> </w:t>
      </w:r>
    </w:p>
    <w:p w14:paraId="7279DC2C" w14:textId="10644057" w:rsidR="0011550B" w:rsidRDefault="0011550B" w:rsidP="0011550B">
      <w:r>
        <w:t>Tom Goodhue presented material on the Long Island Council of Churches Financial Literacy Workshops.</w:t>
      </w:r>
    </w:p>
    <w:p w14:paraId="2F9EA8B6" w14:textId="4CA56E2D" w:rsidR="00FF6F4B" w:rsidRDefault="00FF6F4B" w:rsidP="0011550B">
      <w:r>
        <w:t xml:space="preserve">1-516-565-0290, </w:t>
      </w:r>
      <w:hyperlink r:id="rId8" w:history="1">
        <w:r w:rsidRPr="00547569">
          <w:rPr>
            <w:rStyle w:val="Hyperlink"/>
          </w:rPr>
          <w:t>www.licc-ny.org</w:t>
        </w:r>
      </w:hyperlink>
      <w:r>
        <w:t xml:space="preserve"> </w:t>
      </w:r>
    </w:p>
    <w:p w14:paraId="4743D58C" w14:textId="500C3B85" w:rsidR="0011550B" w:rsidRDefault="00F258D8" w:rsidP="0011550B">
      <w:r>
        <w:t>Church Shelter Collaborative</w:t>
      </w:r>
      <w:r w:rsidR="001332CB">
        <w:t>:</w:t>
      </w:r>
    </w:p>
    <w:p w14:paraId="58D07458" w14:textId="1CF4AA93" w:rsidR="001332CB" w:rsidRDefault="00196668" w:rsidP="0011550B">
      <w:r>
        <w:t xml:space="preserve">There were </w:t>
      </w:r>
      <w:r w:rsidR="001332CB">
        <w:t xml:space="preserve">representatives from three </w:t>
      </w:r>
      <w:r w:rsidR="00B3506F">
        <w:t>different faith-</w:t>
      </w:r>
      <w:r w:rsidR="001332CB">
        <w:t>based organizations that were curr</w:t>
      </w:r>
      <w:r w:rsidR="005978D7">
        <w:t>ently managing seasonal or year-</w:t>
      </w:r>
      <w:r w:rsidR="001332CB">
        <w:t>round emergency shelter beds for street homeless individuals. Mike</w:t>
      </w:r>
      <w:r w:rsidR="00AC156E">
        <w:t xml:space="preserve"> Giuffrida</w:t>
      </w:r>
      <w:r w:rsidR="005978D7">
        <w:t xml:space="preserve"> expressed gratitude for</w:t>
      </w:r>
      <w:r w:rsidR="001332CB">
        <w:t xml:space="preserve"> each church program, offered additional support and had each church leader share some of their reflections/ experiences</w:t>
      </w:r>
      <w:r w:rsidR="00AC156E">
        <w:t xml:space="preserve"> with</w:t>
      </w:r>
      <w:r w:rsidR="001332CB">
        <w:t xml:space="preserve"> providing emergency beds to homeless in the community.</w:t>
      </w:r>
      <w:r w:rsidR="00080DD8">
        <w:t xml:space="preserve"> There would be a church shelter meeting on April 18 to bring more churches on board and begin planning for next year.</w:t>
      </w:r>
    </w:p>
    <w:p w14:paraId="5F3A1CB0" w14:textId="6D5B0775" w:rsidR="001332CB" w:rsidRDefault="001332CB" w:rsidP="0011550B">
      <w:r>
        <w:t>CoC Subcommittees/ Initiatives:</w:t>
      </w:r>
    </w:p>
    <w:p w14:paraId="5D03943E" w14:textId="6DA99637" w:rsidR="001332CB" w:rsidRDefault="001332CB" w:rsidP="0011550B">
      <w:r>
        <w:t>Ending Veteran Homelessness/ USICH application- Mike stated that since August 2013, 899 homeless veterans have moved into permanent housing on Long Island. The CoC continued to permanently house 30 or more veterans each month. The Priority One Veterans Committee was focused on capturing the number of veterans housed</w:t>
      </w:r>
      <w:r w:rsidR="00E907A4">
        <w:t xml:space="preserve"> compared</w:t>
      </w:r>
      <w:r>
        <w:t xml:space="preserve"> to the number of veterans entering homelessness (Inflow v. </w:t>
      </w:r>
      <w:r>
        <w:lastRenderedPageBreak/>
        <w:t xml:space="preserve">Outflow) in order to more specifically document and understand community progress towards the initiative to end veteran homelessness. The USICH application to declare a functional end to veteran homelessness was submitted by </w:t>
      </w:r>
      <w:r w:rsidR="00E907A4">
        <w:t xml:space="preserve">the </w:t>
      </w:r>
      <w:r>
        <w:t xml:space="preserve">P1 </w:t>
      </w:r>
      <w:r w:rsidR="00E907A4">
        <w:t xml:space="preserve">group </w:t>
      </w:r>
      <w:r>
        <w:t>on February 19, 2016. The USICH review team have had several follow up phone conferences discussing the application, data driven measures and updated progress. The CoC has not yet be</w:t>
      </w:r>
      <w:r w:rsidR="001C5FF8">
        <w:t>en informed of a final decision from the federal partners.</w:t>
      </w:r>
    </w:p>
    <w:p w14:paraId="1814A0CD" w14:textId="33DC0309" w:rsidR="001332CB" w:rsidRDefault="0003248D" w:rsidP="0011550B">
      <w:r>
        <w:t xml:space="preserve">Youth Committee- Mike announced that the first </w:t>
      </w:r>
      <w:r w:rsidR="006D1B76">
        <w:t>CoC Youth Committee meeting would</w:t>
      </w:r>
      <w:r>
        <w:t xml:space="preserve"> be held on Thursday, April 21 at 3:00pm at the ACRC, in Conference Room 203. </w:t>
      </w:r>
      <w:r w:rsidR="001F0E87">
        <w:t>The CoC has been working with various youth providers throughout both counties to create more collaboration and open communication. At the first meeting, the Youth Committee would be identifying stakeholders, current chall</w:t>
      </w:r>
      <w:r w:rsidR="00A867F7">
        <w:t>enges, resources and objectives. The Committee was invested in gaining insight from not only stakeho</w:t>
      </w:r>
      <w:r w:rsidR="006D1B76">
        <w:t>lders, but also youth</w:t>
      </w:r>
      <w:r w:rsidR="00A867F7">
        <w:t>. Greta added that within the CoC, there needed to be a collective effort to provide more housing resources for youth, both with bonus project opportunit</w:t>
      </w:r>
      <w:r w:rsidR="006D1B76">
        <w:t>ies in the future and dedicated</w:t>
      </w:r>
      <w:r w:rsidR="00A867F7">
        <w:t xml:space="preserve"> beds for youth at existing programs.</w:t>
      </w:r>
      <w:r w:rsidR="00095FFF">
        <w:t xml:space="preserve"> Mike also added</w:t>
      </w:r>
      <w:r w:rsidR="0039788B">
        <w:t xml:space="preserve"> that LICH has been</w:t>
      </w:r>
      <w:r w:rsidR="00095FFF">
        <w:t xml:space="preserve"> partnering with </w:t>
      </w:r>
      <w:r w:rsidR="0039788B">
        <w:t>Youth Court in an effort to bring more providers on board to manage youth housing programs.</w:t>
      </w:r>
    </w:p>
    <w:p w14:paraId="77F8C6C7" w14:textId="39A690EB" w:rsidR="0039788B" w:rsidRDefault="00E03FF1" w:rsidP="0011550B">
      <w:r>
        <w:t>Chronic Homeless Initiative:</w:t>
      </w:r>
    </w:p>
    <w:p w14:paraId="7B384B1D" w14:textId="21369AAC" w:rsidR="00E03FF1" w:rsidRDefault="00E03FF1" w:rsidP="0011550B">
      <w:r>
        <w:t>LICH would initiate an off-shout of the Street Outreach Committee that would work to identify barriers to housing for chronic homeless individuals and conduct case management to find housing opportunities for all chronic homeless. Agencies within the CoC that stated on the CoC ranking that their programs had dedicated beds for chronic homeless should also be at the table as part of the chronic h</w:t>
      </w:r>
      <w:r w:rsidR="00095FFF">
        <w:t xml:space="preserve">omeless initiative. LICH has </w:t>
      </w:r>
      <w:r>
        <w:t>been connecting with hospitals and medical professionals to find more effective ways to identify chronically homeless in the community and also provide medical diagnoses as part of street outreach.</w:t>
      </w:r>
    </w:p>
    <w:p w14:paraId="1F5109DD" w14:textId="20760EBB" w:rsidR="00E03FF1" w:rsidRDefault="00F51AD6" w:rsidP="0011550B">
      <w:r>
        <w:t>Elderly Homeless Focus Group:</w:t>
      </w:r>
    </w:p>
    <w:p w14:paraId="5DE47554" w14:textId="7AE7FF56" w:rsidR="00F51AD6" w:rsidRDefault="00F51AD6" w:rsidP="0011550B">
      <w:r>
        <w:t>The CoC has received a TA grant to work towards increasing housing capacity for elderly homeless individuals within the community. The TA would provide guidance and documentation on how to effectively engage landlords and have housing set asides for elderly homeless. LICH has partnered with Federation of Organizations Nu</w:t>
      </w:r>
      <w:r w:rsidR="00095FFF">
        <w:t>rsing Home Diversion Program on</w:t>
      </w:r>
      <w:r>
        <w:t xml:space="preserve"> this effort.</w:t>
      </w:r>
    </w:p>
    <w:p w14:paraId="2039B040" w14:textId="749E0401" w:rsidR="00F51AD6" w:rsidRDefault="00F51AD6" w:rsidP="0011550B">
      <w:r>
        <w:t>Homeless Solutions Think Tank:</w:t>
      </w:r>
    </w:p>
    <w:p w14:paraId="16AFE2D7" w14:textId="566D4059" w:rsidR="00F51AD6" w:rsidRDefault="00F51AD6" w:rsidP="0011550B">
      <w:r>
        <w:t xml:space="preserve">Mike expressed a concern for the continued increase in homelessness in the region. The CoC would now facilitate another working group that would discuss homeless challenges and solutions that could be implemented into practice within the scope of homeless care of Long Island. </w:t>
      </w:r>
      <w:r w:rsidR="00B37B99">
        <w:t>At each CoC meeting, a glass think tank would be available for any member to write down ideas and add it to the tank. The focus was to be solutions-focused and have an open and honest conversation about what people are seeing in</w:t>
      </w:r>
      <w:r w:rsidR="001F53A4">
        <w:t xml:space="preserve"> their communities. The first HS</w:t>
      </w:r>
      <w:r w:rsidR="00B37B99">
        <w:t>TT meeting would be held on May 17 at 10:00am at the ACRC, Conferenc</w:t>
      </w:r>
      <w:r w:rsidR="00806A68">
        <w:t>e Room 203.</w:t>
      </w:r>
    </w:p>
    <w:p w14:paraId="2A83D233" w14:textId="1CA1539C" w:rsidR="00515438" w:rsidRDefault="007E2963" w:rsidP="0011550B">
      <w:r>
        <w:t xml:space="preserve">Mike Giuffrida at </w:t>
      </w:r>
      <w:hyperlink r:id="rId9" w:history="1">
        <w:r w:rsidRPr="00547569">
          <w:rPr>
            <w:rStyle w:val="Hyperlink"/>
          </w:rPr>
          <w:t>mgiuffrida@addressthehomeless.org</w:t>
        </w:r>
      </w:hyperlink>
      <w:r>
        <w:t xml:space="preserve"> or 631-464-4314 x 111</w:t>
      </w:r>
    </w:p>
    <w:p w14:paraId="06D1F52E" w14:textId="1E23C1ED" w:rsidR="00806A68" w:rsidRDefault="00806A68" w:rsidP="0011550B">
      <w:r>
        <w:t>CoC Funding Round:</w:t>
      </w:r>
    </w:p>
    <w:p w14:paraId="7623C80D" w14:textId="6851F9C2" w:rsidR="00806A68" w:rsidRDefault="00806A68" w:rsidP="0011550B">
      <w:r>
        <w:t xml:space="preserve">For the 2015 funding round, Greta stated that all Tier 1 programs had been approved for funding. There was no publication of issues and conditions. There has not been word from HUD about Tier 2 programs </w:t>
      </w:r>
      <w:r>
        <w:lastRenderedPageBreak/>
        <w:t xml:space="preserve">being funded, that was expected to be announced in the spring. The Executive Committee would meet </w:t>
      </w:r>
      <w:bookmarkStart w:id="0" w:name="_GoBack"/>
      <w:bookmarkEnd w:id="0"/>
      <w:r>
        <w:t>directly after the CoC meeting to discuss how to appropriately rank rapid re-housi</w:t>
      </w:r>
      <w:r w:rsidR="00104DDF">
        <w:t xml:space="preserve">ng programs on the CoC ranking. </w:t>
      </w:r>
    </w:p>
    <w:p w14:paraId="5A332D73" w14:textId="692617E2" w:rsidR="007E2963" w:rsidRDefault="007E2963" w:rsidP="0011550B">
      <w:r>
        <w:t xml:space="preserve">Greta Guarton at </w:t>
      </w:r>
      <w:hyperlink r:id="rId10" w:history="1">
        <w:r w:rsidRPr="00547569">
          <w:rPr>
            <w:rStyle w:val="Hyperlink"/>
          </w:rPr>
          <w:t>gguarton@addressthehomeless.org</w:t>
        </w:r>
      </w:hyperlink>
      <w:r>
        <w:t xml:space="preserve"> or 631-464-4314 x 113</w:t>
      </w:r>
    </w:p>
    <w:p w14:paraId="4E5685A5" w14:textId="3366CC48" w:rsidR="00104DDF" w:rsidRDefault="00104DDF" w:rsidP="0011550B">
      <w:r>
        <w:t>CoC Monitoring:</w:t>
      </w:r>
    </w:p>
    <w:p w14:paraId="404F0B06" w14:textId="279B7F9D" w:rsidR="00104DDF" w:rsidRDefault="00104DDF" w:rsidP="0011550B">
      <w:r>
        <w:t>LICH would participate in the OTDA inspection process for HHAP programs in Suffolk and Nassau.</w:t>
      </w:r>
    </w:p>
    <w:p w14:paraId="3D1D498D" w14:textId="2A498D9D" w:rsidR="00104DDF" w:rsidRDefault="00104DDF" w:rsidP="0011550B">
      <w:r>
        <w:t>HMIS Updates/ DQR:</w:t>
      </w:r>
    </w:p>
    <w:p w14:paraId="4B55812E" w14:textId="7E16C8B5" w:rsidR="00104DDF" w:rsidRDefault="00CD4230" w:rsidP="0011550B">
      <w:r>
        <w:t xml:space="preserve">Roxzelle Bannerman-Martin announced that there would be an intermediate </w:t>
      </w:r>
      <w:r w:rsidR="00515438">
        <w:t xml:space="preserve">HMIS </w:t>
      </w:r>
      <w:r>
        <w:t xml:space="preserve">training </w:t>
      </w:r>
      <w:r w:rsidR="00D77542">
        <w:t>held on April 22. A new user training would be held May 6</w:t>
      </w:r>
      <w:r w:rsidR="009472F5">
        <w:t>. NYS OTDA Data Warehouse Upload Agreements are on hold, as LICH was still waiting on OTDA guidance on the issue involving client opt-outs. No data would be transferred to the NY State Data Warehouse until that was resolved. Foothold had recently completed making changes to the way AWARDS calculates chronically homeless families in HMIS. Under the new definition, if any adult or head of household was chronically homeless then everyone in the family (household) should be considered chronically homeless.</w:t>
      </w:r>
    </w:p>
    <w:p w14:paraId="50BD0F53" w14:textId="2FF55CE5" w:rsidR="00033736" w:rsidRDefault="00033736" w:rsidP="0011550B">
      <w:r>
        <w:t>A Data Quality Review file targeting at the misuse of “Other” as a response to the “Destination” question at discharge was sent to agencies on April 7. The full DQR file for March would go out between April 20 and April 22. The next HMIS Newsletter would be distributed during the last week of April and would be focused on the latest changes to chronic homeless.</w:t>
      </w:r>
    </w:p>
    <w:p w14:paraId="71F4733D" w14:textId="65A456A2" w:rsidR="007E2963" w:rsidRDefault="007E2963" w:rsidP="0011550B">
      <w:r>
        <w:t xml:space="preserve">Wayne Scallon at </w:t>
      </w:r>
      <w:hyperlink r:id="rId11" w:history="1">
        <w:r w:rsidRPr="00547569">
          <w:rPr>
            <w:rStyle w:val="Hyperlink"/>
          </w:rPr>
          <w:t>wscallon@addressthehomeless.org</w:t>
        </w:r>
      </w:hyperlink>
      <w:r>
        <w:t xml:space="preserve"> or 631-464-4314 x 115</w:t>
      </w:r>
    </w:p>
    <w:p w14:paraId="546A5EDD" w14:textId="4071B7C8" w:rsidR="007E2963" w:rsidRDefault="007E2963" w:rsidP="0011550B">
      <w:r>
        <w:t xml:space="preserve">Rozxelle Bannerman-Martin at </w:t>
      </w:r>
      <w:hyperlink r:id="rId12" w:history="1">
        <w:r w:rsidRPr="00547569">
          <w:rPr>
            <w:rStyle w:val="Hyperlink"/>
          </w:rPr>
          <w:t>rbannerman@addressthehomeless.org</w:t>
        </w:r>
      </w:hyperlink>
      <w:r>
        <w:t xml:space="preserve"> or 631- 464-4314 x 112</w:t>
      </w:r>
    </w:p>
    <w:p w14:paraId="220A0FE4" w14:textId="29076193" w:rsidR="00CB448E" w:rsidRDefault="00CB448E" w:rsidP="0011550B">
      <w:r>
        <w:t>Candlelight Vigil:</w:t>
      </w:r>
    </w:p>
    <w:p w14:paraId="5EB035A8" w14:textId="0B9C71BF" w:rsidR="00CB448E" w:rsidRDefault="00CB448E" w:rsidP="0011550B">
      <w:r>
        <w:t>The Vigil was held on April 5 at Farmingdale State College. Greta thanked all sponsors, supporters and those that had attended.</w:t>
      </w:r>
    </w:p>
    <w:p w14:paraId="2B76E784" w14:textId="0BC4681C" w:rsidR="00CB448E" w:rsidRDefault="00CB448E" w:rsidP="0011550B">
      <w:r>
        <w:t>Keys for the Homeless Conference:</w:t>
      </w:r>
    </w:p>
    <w:p w14:paraId="756F1F9A" w14:textId="38CC22A0" w:rsidR="007E2963" w:rsidRDefault="00CB448E" w:rsidP="0011550B">
      <w:r>
        <w:t>Valerie Chamberlain stated that the date of the 2016 Keys Conference would be October 28 at Touro Law Center. The theme would be “In the Trenches of Homelessness: Many Faces, Hopeful Solutions.” Unsung Hero nomination forms have been sent out. Workshop Proposal forms and Helen Martin Scholarship applications would be sent out soon.</w:t>
      </w:r>
    </w:p>
    <w:p w14:paraId="1FD13ADE" w14:textId="26A45798" w:rsidR="00CB448E" w:rsidRDefault="00CC05A7" w:rsidP="0011550B">
      <w:r>
        <w:t>Announcements:</w:t>
      </w:r>
    </w:p>
    <w:p w14:paraId="65A5D9E0" w14:textId="1B9756CF" w:rsidR="00CC05A7" w:rsidRDefault="00CC05A7" w:rsidP="0011550B">
      <w:r>
        <w:t>The VA will host a Veteran Stand Down on May 20.</w:t>
      </w:r>
    </w:p>
    <w:p w14:paraId="3B54B285" w14:textId="77777777" w:rsidR="00CC05A7" w:rsidRDefault="00CC05A7" w:rsidP="0011550B"/>
    <w:p w14:paraId="20A957BB" w14:textId="1F989339" w:rsidR="00CC05A7" w:rsidRDefault="00CC05A7" w:rsidP="0011550B">
      <w:r>
        <w:t>*The next CoC meeting will be held on May 13 at 9:30am, at the ACRC, Conference Room 203.</w:t>
      </w:r>
    </w:p>
    <w:p w14:paraId="5D577291" w14:textId="77777777" w:rsidR="007E2963" w:rsidRDefault="007E2963" w:rsidP="0011550B"/>
    <w:p w14:paraId="3A55F31F" w14:textId="77777777" w:rsidR="0011550B" w:rsidRDefault="0011550B" w:rsidP="00B02242"/>
    <w:sectPr w:rsidR="00115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42"/>
    <w:rsid w:val="00004A0D"/>
    <w:rsid w:val="0000527E"/>
    <w:rsid w:val="0000557B"/>
    <w:rsid w:val="00007124"/>
    <w:rsid w:val="00007658"/>
    <w:rsid w:val="00007876"/>
    <w:rsid w:val="00011DCB"/>
    <w:rsid w:val="00012C03"/>
    <w:rsid w:val="00013FC6"/>
    <w:rsid w:val="00014734"/>
    <w:rsid w:val="00015B50"/>
    <w:rsid w:val="00015C8C"/>
    <w:rsid w:val="00017997"/>
    <w:rsid w:val="0002104D"/>
    <w:rsid w:val="0002131F"/>
    <w:rsid w:val="0002281E"/>
    <w:rsid w:val="00023C0B"/>
    <w:rsid w:val="00023D14"/>
    <w:rsid w:val="00024E64"/>
    <w:rsid w:val="000251A0"/>
    <w:rsid w:val="000251D4"/>
    <w:rsid w:val="0002521D"/>
    <w:rsid w:val="00025D5B"/>
    <w:rsid w:val="0002668D"/>
    <w:rsid w:val="000272CF"/>
    <w:rsid w:val="000275BF"/>
    <w:rsid w:val="00031FA8"/>
    <w:rsid w:val="0003248D"/>
    <w:rsid w:val="0003277E"/>
    <w:rsid w:val="00033736"/>
    <w:rsid w:val="0003467B"/>
    <w:rsid w:val="000346B1"/>
    <w:rsid w:val="000362EA"/>
    <w:rsid w:val="0003658C"/>
    <w:rsid w:val="00037A4C"/>
    <w:rsid w:val="0004063B"/>
    <w:rsid w:val="000406A0"/>
    <w:rsid w:val="0004131B"/>
    <w:rsid w:val="00041757"/>
    <w:rsid w:val="0004218B"/>
    <w:rsid w:val="00042B3C"/>
    <w:rsid w:val="00042E0F"/>
    <w:rsid w:val="00045C95"/>
    <w:rsid w:val="00045E2A"/>
    <w:rsid w:val="0004648D"/>
    <w:rsid w:val="00046D70"/>
    <w:rsid w:val="00047CDB"/>
    <w:rsid w:val="00050949"/>
    <w:rsid w:val="00051E5B"/>
    <w:rsid w:val="00051FF1"/>
    <w:rsid w:val="0005207C"/>
    <w:rsid w:val="00052A3B"/>
    <w:rsid w:val="00052B89"/>
    <w:rsid w:val="00052FAE"/>
    <w:rsid w:val="0005459A"/>
    <w:rsid w:val="00056B06"/>
    <w:rsid w:val="000572BF"/>
    <w:rsid w:val="0005772B"/>
    <w:rsid w:val="00060BEF"/>
    <w:rsid w:val="00061512"/>
    <w:rsid w:val="0006334A"/>
    <w:rsid w:val="00063356"/>
    <w:rsid w:val="000652DB"/>
    <w:rsid w:val="00065333"/>
    <w:rsid w:val="000671C1"/>
    <w:rsid w:val="00067CCF"/>
    <w:rsid w:val="000709FD"/>
    <w:rsid w:val="000713F3"/>
    <w:rsid w:val="0007490D"/>
    <w:rsid w:val="00075FF6"/>
    <w:rsid w:val="0007690E"/>
    <w:rsid w:val="000774A1"/>
    <w:rsid w:val="00080DD8"/>
    <w:rsid w:val="000825D7"/>
    <w:rsid w:val="00082E54"/>
    <w:rsid w:val="00083946"/>
    <w:rsid w:val="00084EEE"/>
    <w:rsid w:val="00087487"/>
    <w:rsid w:val="0008795F"/>
    <w:rsid w:val="00090075"/>
    <w:rsid w:val="0009136E"/>
    <w:rsid w:val="0009190B"/>
    <w:rsid w:val="00092F91"/>
    <w:rsid w:val="000934A9"/>
    <w:rsid w:val="00093C77"/>
    <w:rsid w:val="00094265"/>
    <w:rsid w:val="00094719"/>
    <w:rsid w:val="00095619"/>
    <w:rsid w:val="00095FFF"/>
    <w:rsid w:val="000968B2"/>
    <w:rsid w:val="00096924"/>
    <w:rsid w:val="000A0801"/>
    <w:rsid w:val="000A0A21"/>
    <w:rsid w:val="000A0FBA"/>
    <w:rsid w:val="000A295C"/>
    <w:rsid w:val="000A3564"/>
    <w:rsid w:val="000A3745"/>
    <w:rsid w:val="000A4E1B"/>
    <w:rsid w:val="000A6E58"/>
    <w:rsid w:val="000B01FD"/>
    <w:rsid w:val="000B1D0C"/>
    <w:rsid w:val="000B2C30"/>
    <w:rsid w:val="000B3C16"/>
    <w:rsid w:val="000B3D74"/>
    <w:rsid w:val="000B4CE9"/>
    <w:rsid w:val="000C0CF4"/>
    <w:rsid w:val="000C155E"/>
    <w:rsid w:val="000C1EFC"/>
    <w:rsid w:val="000C2086"/>
    <w:rsid w:val="000C2844"/>
    <w:rsid w:val="000C2DB0"/>
    <w:rsid w:val="000C2F49"/>
    <w:rsid w:val="000C35F5"/>
    <w:rsid w:val="000C3CB8"/>
    <w:rsid w:val="000C3E5F"/>
    <w:rsid w:val="000C3F57"/>
    <w:rsid w:val="000C47E2"/>
    <w:rsid w:val="000C4AFF"/>
    <w:rsid w:val="000C5E05"/>
    <w:rsid w:val="000C636C"/>
    <w:rsid w:val="000C775E"/>
    <w:rsid w:val="000D1331"/>
    <w:rsid w:val="000D14EC"/>
    <w:rsid w:val="000D231C"/>
    <w:rsid w:val="000D3942"/>
    <w:rsid w:val="000D3BE9"/>
    <w:rsid w:val="000D4304"/>
    <w:rsid w:val="000D46AD"/>
    <w:rsid w:val="000D4CED"/>
    <w:rsid w:val="000D5390"/>
    <w:rsid w:val="000D590E"/>
    <w:rsid w:val="000D6412"/>
    <w:rsid w:val="000D67B3"/>
    <w:rsid w:val="000E1EB2"/>
    <w:rsid w:val="000E3995"/>
    <w:rsid w:val="000E40EE"/>
    <w:rsid w:val="000E587D"/>
    <w:rsid w:val="000E6B4E"/>
    <w:rsid w:val="000E757A"/>
    <w:rsid w:val="000E7CC7"/>
    <w:rsid w:val="000F2FAA"/>
    <w:rsid w:val="000F3FAE"/>
    <w:rsid w:val="000F58DF"/>
    <w:rsid w:val="000F5CB0"/>
    <w:rsid w:val="000F6299"/>
    <w:rsid w:val="000F703F"/>
    <w:rsid w:val="000F786D"/>
    <w:rsid w:val="0010091B"/>
    <w:rsid w:val="0010164C"/>
    <w:rsid w:val="00101F8D"/>
    <w:rsid w:val="001027BB"/>
    <w:rsid w:val="00102F9E"/>
    <w:rsid w:val="00104142"/>
    <w:rsid w:val="00104DDF"/>
    <w:rsid w:val="00106F06"/>
    <w:rsid w:val="00107606"/>
    <w:rsid w:val="00107E1B"/>
    <w:rsid w:val="00107E4A"/>
    <w:rsid w:val="00112792"/>
    <w:rsid w:val="00112CCE"/>
    <w:rsid w:val="00114AB7"/>
    <w:rsid w:val="0011550B"/>
    <w:rsid w:val="001173DD"/>
    <w:rsid w:val="001238B4"/>
    <w:rsid w:val="001255C9"/>
    <w:rsid w:val="0012569B"/>
    <w:rsid w:val="00126178"/>
    <w:rsid w:val="00126376"/>
    <w:rsid w:val="001268F3"/>
    <w:rsid w:val="001278A4"/>
    <w:rsid w:val="00131725"/>
    <w:rsid w:val="00131FE6"/>
    <w:rsid w:val="001332CB"/>
    <w:rsid w:val="001332DB"/>
    <w:rsid w:val="00133FC5"/>
    <w:rsid w:val="00135598"/>
    <w:rsid w:val="00136060"/>
    <w:rsid w:val="001401C8"/>
    <w:rsid w:val="001422B9"/>
    <w:rsid w:val="0014306F"/>
    <w:rsid w:val="0014398C"/>
    <w:rsid w:val="00145EB9"/>
    <w:rsid w:val="00147ADE"/>
    <w:rsid w:val="00147FE7"/>
    <w:rsid w:val="001503C5"/>
    <w:rsid w:val="00150C39"/>
    <w:rsid w:val="001529A9"/>
    <w:rsid w:val="0015413C"/>
    <w:rsid w:val="001553B1"/>
    <w:rsid w:val="0015578B"/>
    <w:rsid w:val="00155C2D"/>
    <w:rsid w:val="00155FF1"/>
    <w:rsid w:val="00157830"/>
    <w:rsid w:val="00157D9F"/>
    <w:rsid w:val="00160C1B"/>
    <w:rsid w:val="00161300"/>
    <w:rsid w:val="001616CF"/>
    <w:rsid w:val="00161FC7"/>
    <w:rsid w:val="001620A6"/>
    <w:rsid w:val="00164656"/>
    <w:rsid w:val="001653EF"/>
    <w:rsid w:val="00165469"/>
    <w:rsid w:val="00165676"/>
    <w:rsid w:val="001656D0"/>
    <w:rsid w:val="00166654"/>
    <w:rsid w:val="001707E4"/>
    <w:rsid w:val="00170878"/>
    <w:rsid w:val="00171383"/>
    <w:rsid w:val="00171A94"/>
    <w:rsid w:val="00171DD9"/>
    <w:rsid w:val="0017207A"/>
    <w:rsid w:val="0017264D"/>
    <w:rsid w:val="0017292E"/>
    <w:rsid w:val="001739AC"/>
    <w:rsid w:val="00173E23"/>
    <w:rsid w:val="0017430D"/>
    <w:rsid w:val="00174C39"/>
    <w:rsid w:val="001754C0"/>
    <w:rsid w:val="001757A0"/>
    <w:rsid w:val="00175CF9"/>
    <w:rsid w:val="00176144"/>
    <w:rsid w:val="001762A0"/>
    <w:rsid w:val="001807E1"/>
    <w:rsid w:val="001818C0"/>
    <w:rsid w:val="00183DFE"/>
    <w:rsid w:val="00184910"/>
    <w:rsid w:val="00184D9B"/>
    <w:rsid w:val="001912EA"/>
    <w:rsid w:val="001921C2"/>
    <w:rsid w:val="00192AFC"/>
    <w:rsid w:val="00195CB1"/>
    <w:rsid w:val="0019619C"/>
    <w:rsid w:val="00196668"/>
    <w:rsid w:val="0019702A"/>
    <w:rsid w:val="00197465"/>
    <w:rsid w:val="001A105B"/>
    <w:rsid w:val="001A39BE"/>
    <w:rsid w:val="001A435B"/>
    <w:rsid w:val="001A5228"/>
    <w:rsid w:val="001A5344"/>
    <w:rsid w:val="001A687F"/>
    <w:rsid w:val="001A6FAD"/>
    <w:rsid w:val="001A7B9F"/>
    <w:rsid w:val="001B02BD"/>
    <w:rsid w:val="001B228A"/>
    <w:rsid w:val="001B24ED"/>
    <w:rsid w:val="001B3E42"/>
    <w:rsid w:val="001B527D"/>
    <w:rsid w:val="001B5904"/>
    <w:rsid w:val="001B6CF1"/>
    <w:rsid w:val="001B709E"/>
    <w:rsid w:val="001C07F2"/>
    <w:rsid w:val="001C2697"/>
    <w:rsid w:val="001C3117"/>
    <w:rsid w:val="001C39B3"/>
    <w:rsid w:val="001C5479"/>
    <w:rsid w:val="001C5FF8"/>
    <w:rsid w:val="001D0247"/>
    <w:rsid w:val="001D1674"/>
    <w:rsid w:val="001D2E92"/>
    <w:rsid w:val="001D3045"/>
    <w:rsid w:val="001D38E0"/>
    <w:rsid w:val="001D3DD6"/>
    <w:rsid w:val="001D65D1"/>
    <w:rsid w:val="001D6949"/>
    <w:rsid w:val="001D7F13"/>
    <w:rsid w:val="001E14D4"/>
    <w:rsid w:val="001E1AA3"/>
    <w:rsid w:val="001E1DA0"/>
    <w:rsid w:val="001E233E"/>
    <w:rsid w:val="001E283F"/>
    <w:rsid w:val="001E2AC6"/>
    <w:rsid w:val="001E3802"/>
    <w:rsid w:val="001E3A38"/>
    <w:rsid w:val="001E3EEC"/>
    <w:rsid w:val="001E4A77"/>
    <w:rsid w:val="001E4C1F"/>
    <w:rsid w:val="001E51DD"/>
    <w:rsid w:val="001E627C"/>
    <w:rsid w:val="001E63F7"/>
    <w:rsid w:val="001F02E3"/>
    <w:rsid w:val="001F0E87"/>
    <w:rsid w:val="001F1DEC"/>
    <w:rsid w:val="001F25DE"/>
    <w:rsid w:val="001F26D2"/>
    <w:rsid w:val="001F2EC6"/>
    <w:rsid w:val="001F38FE"/>
    <w:rsid w:val="001F53A4"/>
    <w:rsid w:val="001F5DA9"/>
    <w:rsid w:val="001F7EA6"/>
    <w:rsid w:val="002001AB"/>
    <w:rsid w:val="0020046F"/>
    <w:rsid w:val="0020049F"/>
    <w:rsid w:val="002004DE"/>
    <w:rsid w:val="00200621"/>
    <w:rsid w:val="00200B4B"/>
    <w:rsid w:val="00200F44"/>
    <w:rsid w:val="002021ED"/>
    <w:rsid w:val="0020276D"/>
    <w:rsid w:val="00202C23"/>
    <w:rsid w:val="00203963"/>
    <w:rsid w:val="00203B8E"/>
    <w:rsid w:val="0020460B"/>
    <w:rsid w:val="0020465C"/>
    <w:rsid w:val="002047FA"/>
    <w:rsid w:val="002050FB"/>
    <w:rsid w:val="00207B21"/>
    <w:rsid w:val="00210B8E"/>
    <w:rsid w:val="002114F9"/>
    <w:rsid w:val="00211CA2"/>
    <w:rsid w:val="002124D9"/>
    <w:rsid w:val="0021354D"/>
    <w:rsid w:val="00213994"/>
    <w:rsid w:val="00214754"/>
    <w:rsid w:val="00215195"/>
    <w:rsid w:val="00217CE5"/>
    <w:rsid w:val="002216C1"/>
    <w:rsid w:val="0022391C"/>
    <w:rsid w:val="002245A9"/>
    <w:rsid w:val="00225787"/>
    <w:rsid w:val="00227423"/>
    <w:rsid w:val="00230D31"/>
    <w:rsid w:val="00231282"/>
    <w:rsid w:val="00231B02"/>
    <w:rsid w:val="00234322"/>
    <w:rsid w:val="00234452"/>
    <w:rsid w:val="0023454D"/>
    <w:rsid w:val="00234B30"/>
    <w:rsid w:val="00235793"/>
    <w:rsid w:val="0024046C"/>
    <w:rsid w:val="00241F38"/>
    <w:rsid w:val="00244CAE"/>
    <w:rsid w:val="002458BE"/>
    <w:rsid w:val="00246187"/>
    <w:rsid w:val="002462D5"/>
    <w:rsid w:val="0024638F"/>
    <w:rsid w:val="002469CA"/>
    <w:rsid w:val="0025059B"/>
    <w:rsid w:val="002527A3"/>
    <w:rsid w:val="00253870"/>
    <w:rsid w:val="0025443B"/>
    <w:rsid w:val="00255457"/>
    <w:rsid w:val="00255698"/>
    <w:rsid w:val="002557FA"/>
    <w:rsid w:val="00255D62"/>
    <w:rsid w:val="002565CB"/>
    <w:rsid w:val="00257146"/>
    <w:rsid w:val="00257251"/>
    <w:rsid w:val="00257EF6"/>
    <w:rsid w:val="0026060E"/>
    <w:rsid w:val="00260BE7"/>
    <w:rsid w:val="0026108A"/>
    <w:rsid w:val="00263582"/>
    <w:rsid w:val="0026450E"/>
    <w:rsid w:val="00264BD5"/>
    <w:rsid w:val="002651D5"/>
    <w:rsid w:val="00265D09"/>
    <w:rsid w:val="00265EE8"/>
    <w:rsid w:val="002672A8"/>
    <w:rsid w:val="00270362"/>
    <w:rsid w:val="00271366"/>
    <w:rsid w:val="002716E2"/>
    <w:rsid w:val="00272CDB"/>
    <w:rsid w:val="00274631"/>
    <w:rsid w:val="002772BE"/>
    <w:rsid w:val="002772DE"/>
    <w:rsid w:val="00277A74"/>
    <w:rsid w:val="002807D6"/>
    <w:rsid w:val="00281EE6"/>
    <w:rsid w:val="0028400F"/>
    <w:rsid w:val="0028744C"/>
    <w:rsid w:val="0028744F"/>
    <w:rsid w:val="00290CB5"/>
    <w:rsid w:val="00292EC1"/>
    <w:rsid w:val="00292F71"/>
    <w:rsid w:val="002958C9"/>
    <w:rsid w:val="00296060"/>
    <w:rsid w:val="00296188"/>
    <w:rsid w:val="00297FD9"/>
    <w:rsid w:val="002A13B1"/>
    <w:rsid w:val="002A1D83"/>
    <w:rsid w:val="002A45A2"/>
    <w:rsid w:val="002A4CE5"/>
    <w:rsid w:val="002A5402"/>
    <w:rsid w:val="002A561E"/>
    <w:rsid w:val="002A5C5B"/>
    <w:rsid w:val="002A6D16"/>
    <w:rsid w:val="002A74A5"/>
    <w:rsid w:val="002B07FE"/>
    <w:rsid w:val="002B0B80"/>
    <w:rsid w:val="002B0C97"/>
    <w:rsid w:val="002B27F3"/>
    <w:rsid w:val="002B2A79"/>
    <w:rsid w:val="002B2A99"/>
    <w:rsid w:val="002B34CB"/>
    <w:rsid w:val="002B3FAC"/>
    <w:rsid w:val="002B423C"/>
    <w:rsid w:val="002B512A"/>
    <w:rsid w:val="002B58F5"/>
    <w:rsid w:val="002B5A94"/>
    <w:rsid w:val="002B65D9"/>
    <w:rsid w:val="002B790F"/>
    <w:rsid w:val="002B7D25"/>
    <w:rsid w:val="002C0095"/>
    <w:rsid w:val="002C166E"/>
    <w:rsid w:val="002C1776"/>
    <w:rsid w:val="002C30A4"/>
    <w:rsid w:val="002C4078"/>
    <w:rsid w:val="002C4E85"/>
    <w:rsid w:val="002C51CD"/>
    <w:rsid w:val="002C53DB"/>
    <w:rsid w:val="002C5447"/>
    <w:rsid w:val="002C6091"/>
    <w:rsid w:val="002C6CD9"/>
    <w:rsid w:val="002D09B1"/>
    <w:rsid w:val="002D0A11"/>
    <w:rsid w:val="002D0F0B"/>
    <w:rsid w:val="002D1921"/>
    <w:rsid w:val="002D2703"/>
    <w:rsid w:val="002D324B"/>
    <w:rsid w:val="002D4CE2"/>
    <w:rsid w:val="002E2F7F"/>
    <w:rsid w:val="002E32EE"/>
    <w:rsid w:val="002E378E"/>
    <w:rsid w:val="002E4088"/>
    <w:rsid w:val="002E4958"/>
    <w:rsid w:val="002E5492"/>
    <w:rsid w:val="002F0410"/>
    <w:rsid w:val="002F0940"/>
    <w:rsid w:val="002F0A24"/>
    <w:rsid w:val="002F0B4C"/>
    <w:rsid w:val="002F127C"/>
    <w:rsid w:val="002F1930"/>
    <w:rsid w:val="002F1CFF"/>
    <w:rsid w:val="002F20E4"/>
    <w:rsid w:val="002F376D"/>
    <w:rsid w:val="002F42A8"/>
    <w:rsid w:val="002F6052"/>
    <w:rsid w:val="002F698E"/>
    <w:rsid w:val="002F6A88"/>
    <w:rsid w:val="00301D19"/>
    <w:rsid w:val="00302031"/>
    <w:rsid w:val="00302064"/>
    <w:rsid w:val="003028B4"/>
    <w:rsid w:val="00302C91"/>
    <w:rsid w:val="00303CB9"/>
    <w:rsid w:val="00304724"/>
    <w:rsid w:val="00305592"/>
    <w:rsid w:val="00305CBD"/>
    <w:rsid w:val="00306DB2"/>
    <w:rsid w:val="00310109"/>
    <w:rsid w:val="00310298"/>
    <w:rsid w:val="00310A49"/>
    <w:rsid w:val="003120A5"/>
    <w:rsid w:val="003127C6"/>
    <w:rsid w:val="00312C39"/>
    <w:rsid w:val="003132AE"/>
    <w:rsid w:val="003137A8"/>
    <w:rsid w:val="00314527"/>
    <w:rsid w:val="00314E98"/>
    <w:rsid w:val="00314EBA"/>
    <w:rsid w:val="00315C1B"/>
    <w:rsid w:val="00315E7D"/>
    <w:rsid w:val="003164D1"/>
    <w:rsid w:val="0031791B"/>
    <w:rsid w:val="00323CBC"/>
    <w:rsid w:val="00324992"/>
    <w:rsid w:val="00324F4F"/>
    <w:rsid w:val="003269C0"/>
    <w:rsid w:val="00326F7C"/>
    <w:rsid w:val="00327255"/>
    <w:rsid w:val="00330ADA"/>
    <w:rsid w:val="00331C91"/>
    <w:rsid w:val="00334673"/>
    <w:rsid w:val="0033506A"/>
    <w:rsid w:val="00335D34"/>
    <w:rsid w:val="003363FD"/>
    <w:rsid w:val="00337902"/>
    <w:rsid w:val="00337C6E"/>
    <w:rsid w:val="00340A0A"/>
    <w:rsid w:val="00340AA5"/>
    <w:rsid w:val="00340CD4"/>
    <w:rsid w:val="00340D31"/>
    <w:rsid w:val="00344A84"/>
    <w:rsid w:val="003452D6"/>
    <w:rsid w:val="00346E5A"/>
    <w:rsid w:val="003473D7"/>
    <w:rsid w:val="0035069A"/>
    <w:rsid w:val="00350A66"/>
    <w:rsid w:val="00350FF6"/>
    <w:rsid w:val="00351222"/>
    <w:rsid w:val="00351B7F"/>
    <w:rsid w:val="0035261F"/>
    <w:rsid w:val="00356CFD"/>
    <w:rsid w:val="003579A4"/>
    <w:rsid w:val="00357AD1"/>
    <w:rsid w:val="00357F58"/>
    <w:rsid w:val="00363B50"/>
    <w:rsid w:val="00363BA4"/>
    <w:rsid w:val="003640D6"/>
    <w:rsid w:val="00364787"/>
    <w:rsid w:val="00364CBD"/>
    <w:rsid w:val="00367236"/>
    <w:rsid w:val="00367425"/>
    <w:rsid w:val="00367B13"/>
    <w:rsid w:val="00367C5C"/>
    <w:rsid w:val="00370C3C"/>
    <w:rsid w:val="00372395"/>
    <w:rsid w:val="0037729D"/>
    <w:rsid w:val="0037748D"/>
    <w:rsid w:val="003801DA"/>
    <w:rsid w:val="00380E06"/>
    <w:rsid w:val="003817AE"/>
    <w:rsid w:val="003819CA"/>
    <w:rsid w:val="00381C37"/>
    <w:rsid w:val="00382105"/>
    <w:rsid w:val="00382FA6"/>
    <w:rsid w:val="00384CDD"/>
    <w:rsid w:val="003852B2"/>
    <w:rsid w:val="00385B18"/>
    <w:rsid w:val="00387678"/>
    <w:rsid w:val="003904C2"/>
    <w:rsid w:val="003919C5"/>
    <w:rsid w:val="003923D6"/>
    <w:rsid w:val="00392DCB"/>
    <w:rsid w:val="00393238"/>
    <w:rsid w:val="00393907"/>
    <w:rsid w:val="003942CE"/>
    <w:rsid w:val="00394AC9"/>
    <w:rsid w:val="003956FC"/>
    <w:rsid w:val="003957AF"/>
    <w:rsid w:val="00397430"/>
    <w:rsid w:val="0039788B"/>
    <w:rsid w:val="003979D0"/>
    <w:rsid w:val="00397EF0"/>
    <w:rsid w:val="003A278C"/>
    <w:rsid w:val="003A346F"/>
    <w:rsid w:val="003A5926"/>
    <w:rsid w:val="003B2233"/>
    <w:rsid w:val="003B2C83"/>
    <w:rsid w:val="003B3E51"/>
    <w:rsid w:val="003B6570"/>
    <w:rsid w:val="003B6A73"/>
    <w:rsid w:val="003B6FBC"/>
    <w:rsid w:val="003B72A3"/>
    <w:rsid w:val="003C1159"/>
    <w:rsid w:val="003C13B6"/>
    <w:rsid w:val="003C2E30"/>
    <w:rsid w:val="003C405A"/>
    <w:rsid w:val="003C6277"/>
    <w:rsid w:val="003C6288"/>
    <w:rsid w:val="003D0840"/>
    <w:rsid w:val="003D1642"/>
    <w:rsid w:val="003D2525"/>
    <w:rsid w:val="003D2E67"/>
    <w:rsid w:val="003D3252"/>
    <w:rsid w:val="003D5A4D"/>
    <w:rsid w:val="003D5BA1"/>
    <w:rsid w:val="003D7051"/>
    <w:rsid w:val="003D7C73"/>
    <w:rsid w:val="003E0BA2"/>
    <w:rsid w:val="003E1A37"/>
    <w:rsid w:val="003E2084"/>
    <w:rsid w:val="003E27A0"/>
    <w:rsid w:val="003E3831"/>
    <w:rsid w:val="003E3A8E"/>
    <w:rsid w:val="003E3E5E"/>
    <w:rsid w:val="003E485D"/>
    <w:rsid w:val="003E5272"/>
    <w:rsid w:val="003E5DE4"/>
    <w:rsid w:val="003E6168"/>
    <w:rsid w:val="003E6212"/>
    <w:rsid w:val="003E7360"/>
    <w:rsid w:val="003F19E6"/>
    <w:rsid w:val="003F2B3F"/>
    <w:rsid w:val="003F5002"/>
    <w:rsid w:val="003F5D7F"/>
    <w:rsid w:val="003F75EC"/>
    <w:rsid w:val="003F78EE"/>
    <w:rsid w:val="00400285"/>
    <w:rsid w:val="00400CF8"/>
    <w:rsid w:val="004011A8"/>
    <w:rsid w:val="00401438"/>
    <w:rsid w:val="00401922"/>
    <w:rsid w:val="00403251"/>
    <w:rsid w:val="004037F8"/>
    <w:rsid w:val="00403E87"/>
    <w:rsid w:val="004052D5"/>
    <w:rsid w:val="00405820"/>
    <w:rsid w:val="00405D44"/>
    <w:rsid w:val="004067E1"/>
    <w:rsid w:val="00406D85"/>
    <w:rsid w:val="004079B2"/>
    <w:rsid w:val="00407D02"/>
    <w:rsid w:val="0041143A"/>
    <w:rsid w:val="00411920"/>
    <w:rsid w:val="00413428"/>
    <w:rsid w:val="00413BCA"/>
    <w:rsid w:val="00413CA5"/>
    <w:rsid w:val="00417309"/>
    <w:rsid w:val="00421E3B"/>
    <w:rsid w:val="00422B22"/>
    <w:rsid w:val="00422BFB"/>
    <w:rsid w:val="00422C6C"/>
    <w:rsid w:val="00423A3D"/>
    <w:rsid w:val="00423B76"/>
    <w:rsid w:val="00423E92"/>
    <w:rsid w:val="00425D71"/>
    <w:rsid w:val="00426F4C"/>
    <w:rsid w:val="00430D29"/>
    <w:rsid w:val="004313F3"/>
    <w:rsid w:val="004329FC"/>
    <w:rsid w:val="00433FAB"/>
    <w:rsid w:val="00434F7E"/>
    <w:rsid w:val="004355C5"/>
    <w:rsid w:val="00436AC8"/>
    <w:rsid w:val="004406AB"/>
    <w:rsid w:val="00441375"/>
    <w:rsid w:val="00441BF9"/>
    <w:rsid w:val="00444F2B"/>
    <w:rsid w:val="00444F92"/>
    <w:rsid w:val="0044540A"/>
    <w:rsid w:val="004456C0"/>
    <w:rsid w:val="0044575C"/>
    <w:rsid w:val="00445C42"/>
    <w:rsid w:val="0044684E"/>
    <w:rsid w:val="00450B87"/>
    <w:rsid w:val="00450F6C"/>
    <w:rsid w:val="00451210"/>
    <w:rsid w:val="00451F9C"/>
    <w:rsid w:val="00455BE9"/>
    <w:rsid w:val="00455DC2"/>
    <w:rsid w:val="00455F1E"/>
    <w:rsid w:val="00456559"/>
    <w:rsid w:val="004603CD"/>
    <w:rsid w:val="004611FC"/>
    <w:rsid w:val="004616CA"/>
    <w:rsid w:val="00462B99"/>
    <w:rsid w:val="00463043"/>
    <w:rsid w:val="00463059"/>
    <w:rsid w:val="00463ABA"/>
    <w:rsid w:val="00464EC6"/>
    <w:rsid w:val="00465848"/>
    <w:rsid w:val="00465A3A"/>
    <w:rsid w:val="00465C97"/>
    <w:rsid w:val="00465E07"/>
    <w:rsid w:val="00467DD7"/>
    <w:rsid w:val="004707EC"/>
    <w:rsid w:val="0047174A"/>
    <w:rsid w:val="00472482"/>
    <w:rsid w:val="00472A49"/>
    <w:rsid w:val="00472CF8"/>
    <w:rsid w:val="004733BC"/>
    <w:rsid w:val="00473813"/>
    <w:rsid w:val="0047517F"/>
    <w:rsid w:val="004757EF"/>
    <w:rsid w:val="00475A26"/>
    <w:rsid w:val="00475F04"/>
    <w:rsid w:val="004760C2"/>
    <w:rsid w:val="0047691B"/>
    <w:rsid w:val="0047699A"/>
    <w:rsid w:val="00477A46"/>
    <w:rsid w:val="00480653"/>
    <w:rsid w:val="00481D23"/>
    <w:rsid w:val="00482BA2"/>
    <w:rsid w:val="00482C83"/>
    <w:rsid w:val="00483720"/>
    <w:rsid w:val="00483BF7"/>
    <w:rsid w:val="00485242"/>
    <w:rsid w:val="00486104"/>
    <w:rsid w:val="004864E9"/>
    <w:rsid w:val="0049106C"/>
    <w:rsid w:val="0049193E"/>
    <w:rsid w:val="00492123"/>
    <w:rsid w:val="0049269C"/>
    <w:rsid w:val="004931F6"/>
    <w:rsid w:val="0049430A"/>
    <w:rsid w:val="00494683"/>
    <w:rsid w:val="00494981"/>
    <w:rsid w:val="00495E23"/>
    <w:rsid w:val="00496224"/>
    <w:rsid w:val="00496873"/>
    <w:rsid w:val="004A160D"/>
    <w:rsid w:val="004A2545"/>
    <w:rsid w:val="004A49F3"/>
    <w:rsid w:val="004A7562"/>
    <w:rsid w:val="004B097F"/>
    <w:rsid w:val="004B0D27"/>
    <w:rsid w:val="004B1246"/>
    <w:rsid w:val="004B178F"/>
    <w:rsid w:val="004B3A10"/>
    <w:rsid w:val="004B4772"/>
    <w:rsid w:val="004B4987"/>
    <w:rsid w:val="004B4D06"/>
    <w:rsid w:val="004B5046"/>
    <w:rsid w:val="004B52C1"/>
    <w:rsid w:val="004B6154"/>
    <w:rsid w:val="004B69B8"/>
    <w:rsid w:val="004B7B09"/>
    <w:rsid w:val="004B7C55"/>
    <w:rsid w:val="004B7F0A"/>
    <w:rsid w:val="004C2A57"/>
    <w:rsid w:val="004C2BBB"/>
    <w:rsid w:val="004C2D57"/>
    <w:rsid w:val="004C3532"/>
    <w:rsid w:val="004C36DA"/>
    <w:rsid w:val="004C4C93"/>
    <w:rsid w:val="004C5CF9"/>
    <w:rsid w:val="004C6DB9"/>
    <w:rsid w:val="004D0023"/>
    <w:rsid w:val="004D00E4"/>
    <w:rsid w:val="004D1C18"/>
    <w:rsid w:val="004D2143"/>
    <w:rsid w:val="004D2719"/>
    <w:rsid w:val="004D28C3"/>
    <w:rsid w:val="004D41E4"/>
    <w:rsid w:val="004D450D"/>
    <w:rsid w:val="004D5047"/>
    <w:rsid w:val="004D5EB7"/>
    <w:rsid w:val="004D6B3E"/>
    <w:rsid w:val="004D705D"/>
    <w:rsid w:val="004D72BF"/>
    <w:rsid w:val="004E1C42"/>
    <w:rsid w:val="004E2504"/>
    <w:rsid w:val="004E4BD1"/>
    <w:rsid w:val="004E5841"/>
    <w:rsid w:val="004E59DC"/>
    <w:rsid w:val="004E5E4F"/>
    <w:rsid w:val="004E651D"/>
    <w:rsid w:val="004E66DE"/>
    <w:rsid w:val="004E7118"/>
    <w:rsid w:val="004E72CF"/>
    <w:rsid w:val="004E7D02"/>
    <w:rsid w:val="004F1519"/>
    <w:rsid w:val="004F18AB"/>
    <w:rsid w:val="004F2A30"/>
    <w:rsid w:val="004F3057"/>
    <w:rsid w:val="004F6C03"/>
    <w:rsid w:val="004F6F89"/>
    <w:rsid w:val="004F7016"/>
    <w:rsid w:val="004F78EF"/>
    <w:rsid w:val="004F7D0B"/>
    <w:rsid w:val="005013DE"/>
    <w:rsid w:val="005029EC"/>
    <w:rsid w:val="00503159"/>
    <w:rsid w:val="0050337F"/>
    <w:rsid w:val="005034D1"/>
    <w:rsid w:val="00503E3A"/>
    <w:rsid w:val="00505A03"/>
    <w:rsid w:val="00506F30"/>
    <w:rsid w:val="0051056F"/>
    <w:rsid w:val="005105A4"/>
    <w:rsid w:val="00511669"/>
    <w:rsid w:val="00511970"/>
    <w:rsid w:val="00511B1D"/>
    <w:rsid w:val="005122B8"/>
    <w:rsid w:val="00512EBB"/>
    <w:rsid w:val="00515438"/>
    <w:rsid w:val="00516ECA"/>
    <w:rsid w:val="00517790"/>
    <w:rsid w:val="00521705"/>
    <w:rsid w:val="00522248"/>
    <w:rsid w:val="005243FA"/>
    <w:rsid w:val="00526534"/>
    <w:rsid w:val="00527B8E"/>
    <w:rsid w:val="0053047E"/>
    <w:rsid w:val="00531215"/>
    <w:rsid w:val="00531E48"/>
    <w:rsid w:val="005329AE"/>
    <w:rsid w:val="00534CC5"/>
    <w:rsid w:val="00535892"/>
    <w:rsid w:val="00536458"/>
    <w:rsid w:val="00537D53"/>
    <w:rsid w:val="00540F9D"/>
    <w:rsid w:val="00542346"/>
    <w:rsid w:val="00543791"/>
    <w:rsid w:val="005438DE"/>
    <w:rsid w:val="00543C8A"/>
    <w:rsid w:val="0055104A"/>
    <w:rsid w:val="00551E49"/>
    <w:rsid w:val="005534B2"/>
    <w:rsid w:val="00556CE9"/>
    <w:rsid w:val="00556DEA"/>
    <w:rsid w:val="00557C7C"/>
    <w:rsid w:val="00560200"/>
    <w:rsid w:val="00562AF8"/>
    <w:rsid w:val="0056379D"/>
    <w:rsid w:val="005638E2"/>
    <w:rsid w:val="005666DE"/>
    <w:rsid w:val="005702CF"/>
    <w:rsid w:val="00570CAE"/>
    <w:rsid w:val="00571914"/>
    <w:rsid w:val="00571C8B"/>
    <w:rsid w:val="00571DC2"/>
    <w:rsid w:val="005724B8"/>
    <w:rsid w:val="00572538"/>
    <w:rsid w:val="00572B60"/>
    <w:rsid w:val="00573706"/>
    <w:rsid w:val="00574CF8"/>
    <w:rsid w:val="00575208"/>
    <w:rsid w:val="00575AAA"/>
    <w:rsid w:val="0057696B"/>
    <w:rsid w:val="0057720B"/>
    <w:rsid w:val="005775E5"/>
    <w:rsid w:val="00577F19"/>
    <w:rsid w:val="00580495"/>
    <w:rsid w:val="00581A36"/>
    <w:rsid w:val="00581CB8"/>
    <w:rsid w:val="00582C8B"/>
    <w:rsid w:val="005837AA"/>
    <w:rsid w:val="00583B38"/>
    <w:rsid w:val="00583CE2"/>
    <w:rsid w:val="0058451F"/>
    <w:rsid w:val="00585C17"/>
    <w:rsid w:val="005867D1"/>
    <w:rsid w:val="00586DEB"/>
    <w:rsid w:val="005903CC"/>
    <w:rsid w:val="0059049F"/>
    <w:rsid w:val="00590965"/>
    <w:rsid w:val="00593EB8"/>
    <w:rsid w:val="00594DC1"/>
    <w:rsid w:val="0059505F"/>
    <w:rsid w:val="00596BB6"/>
    <w:rsid w:val="005975C2"/>
    <w:rsid w:val="005978D7"/>
    <w:rsid w:val="00597B83"/>
    <w:rsid w:val="00597D6C"/>
    <w:rsid w:val="005A1D62"/>
    <w:rsid w:val="005A23D4"/>
    <w:rsid w:val="005A3323"/>
    <w:rsid w:val="005A39D1"/>
    <w:rsid w:val="005A3E2F"/>
    <w:rsid w:val="005A49B4"/>
    <w:rsid w:val="005A4B94"/>
    <w:rsid w:val="005A67C5"/>
    <w:rsid w:val="005A7AAD"/>
    <w:rsid w:val="005B0ED8"/>
    <w:rsid w:val="005B101B"/>
    <w:rsid w:val="005B10A3"/>
    <w:rsid w:val="005B18CB"/>
    <w:rsid w:val="005B206E"/>
    <w:rsid w:val="005B2081"/>
    <w:rsid w:val="005B27E1"/>
    <w:rsid w:val="005B283A"/>
    <w:rsid w:val="005B4557"/>
    <w:rsid w:val="005B46CB"/>
    <w:rsid w:val="005B5082"/>
    <w:rsid w:val="005B6528"/>
    <w:rsid w:val="005B6FE1"/>
    <w:rsid w:val="005C36C6"/>
    <w:rsid w:val="005C44CB"/>
    <w:rsid w:val="005C4771"/>
    <w:rsid w:val="005C55F2"/>
    <w:rsid w:val="005C5F1B"/>
    <w:rsid w:val="005C7362"/>
    <w:rsid w:val="005D16BB"/>
    <w:rsid w:val="005D2245"/>
    <w:rsid w:val="005D2A91"/>
    <w:rsid w:val="005D61FD"/>
    <w:rsid w:val="005D6BF1"/>
    <w:rsid w:val="005E0DAE"/>
    <w:rsid w:val="005E1F9A"/>
    <w:rsid w:val="005E3101"/>
    <w:rsid w:val="005E3451"/>
    <w:rsid w:val="005E3D22"/>
    <w:rsid w:val="005E3EC1"/>
    <w:rsid w:val="005E554C"/>
    <w:rsid w:val="005E787E"/>
    <w:rsid w:val="005E799E"/>
    <w:rsid w:val="005F0262"/>
    <w:rsid w:val="005F033B"/>
    <w:rsid w:val="005F0566"/>
    <w:rsid w:val="005F05D1"/>
    <w:rsid w:val="005F1DC3"/>
    <w:rsid w:val="005F27C7"/>
    <w:rsid w:val="005F30CB"/>
    <w:rsid w:val="005F3B53"/>
    <w:rsid w:val="005F3F74"/>
    <w:rsid w:val="005F40E3"/>
    <w:rsid w:val="005F41D5"/>
    <w:rsid w:val="005F425D"/>
    <w:rsid w:val="005F5D43"/>
    <w:rsid w:val="005F5F70"/>
    <w:rsid w:val="00600102"/>
    <w:rsid w:val="0060035A"/>
    <w:rsid w:val="00600C5E"/>
    <w:rsid w:val="00600CD4"/>
    <w:rsid w:val="00602197"/>
    <w:rsid w:val="006029D9"/>
    <w:rsid w:val="00603255"/>
    <w:rsid w:val="00603A14"/>
    <w:rsid w:val="006045C3"/>
    <w:rsid w:val="00604D5D"/>
    <w:rsid w:val="00605F41"/>
    <w:rsid w:val="0060678C"/>
    <w:rsid w:val="00607367"/>
    <w:rsid w:val="006106F4"/>
    <w:rsid w:val="00610D5E"/>
    <w:rsid w:val="006121D1"/>
    <w:rsid w:val="00612A81"/>
    <w:rsid w:val="00613ADF"/>
    <w:rsid w:val="00614068"/>
    <w:rsid w:val="006149AF"/>
    <w:rsid w:val="006158DF"/>
    <w:rsid w:val="00617324"/>
    <w:rsid w:val="00617D34"/>
    <w:rsid w:val="00620074"/>
    <w:rsid w:val="0062119E"/>
    <w:rsid w:val="0062140B"/>
    <w:rsid w:val="006223DB"/>
    <w:rsid w:val="00624680"/>
    <w:rsid w:val="00624CD7"/>
    <w:rsid w:val="00626414"/>
    <w:rsid w:val="006267DE"/>
    <w:rsid w:val="00626D96"/>
    <w:rsid w:val="00626F97"/>
    <w:rsid w:val="0063114F"/>
    <w:rsid w:val="00631D19"/>
    <w:rsid w:val="00633E9C"/>
    <w:rsid w:val="006341C8"/>
    <w:rsid w:val="00634347"/>
    <w:rsid w:val="00636156"/>
    <w:rsid w:val="00636158"/>
    <w:rsid w:val="00636712"/>
    <w:rsid w:val="00641CF7"/>
    <w:rsid w:val="00642205"/>
    <w:rsid w:val="006427E2"/>
    <w:rsid w:val="0064361C"/>
    <w:rsid w:val="00643B26"/>
    <w:rsid w:val="00645E7F"/>
    <w:rsid w:val="00647A9B"/>
    <w:rsid w:val="006503A2"/>
    <w:rsid w:val="0065423A"/>
    <w:rsid w:val="006553A3"/>
    <w:rsid w:val="00655C42"/>
    <w:rsid w:val="00657E68"/>
    <w:rsid w:val="0066007D"/>
    <w:rsid w:val="006603CE"/>
    <w:rsid w:val="00660504"/>
    <w:rsid w:val="00661826"/>
    <w:rsid w:val="00663DF0"/>
    <w:rsid w:val="006655E8"/>
    <w:rsid w:val="00665998"/>
    <w:rsid w:val="00665F65"/>
    <w:rsid w:val="00666123"/>
    <w:rsid w:val="00666B03"/>
    <w:rsid w:val="00666DBA"/>
    <w:rsid w:val="00667F1D"/>
    <w:rsid w:val="0067163E"/>
    <w:rsid w:val="006721E0"/>
    <w:rsid w:val="006744C3"/>
    <w:rsid w:val="006749CC"/>
    <w:rsid w:val="00674DA3"/>
    <w:rsid w:val="006777E8"/>
    <w:rsid w:val="006812F1"/>
    <w:rsid w:val="00681FD5"/>
    <w:rsid w:val="0068225F"/>
    <w:rsid w:val="006831E9"/>
    <w:rsid w:val="00683325"/>
    <w:rsid w:val="00683ABD"/>
    <w:rsid w:val="00685F21"/>
    <w:rsid w:val="0068612F"/>
    <w:rsid w:val="0068739A"/>
    <w:rsid w:val="0068740E"/>
    <w:rsid w:val="00692D3E"/>
    <w:rsid w:val="00692F48"/>
    <w:rsid w:val="00693997"/>
    <w:rsid w:val="00693D28"/>
    <w:rsid w:val="006940A9"/>
    <w:rsid w:val="00694AAD"/>
    <w:rsid w:val="00695A7B"/>
    <w:rsid w:val="006970B6"/>
    <w:rsid w:val="006A19A7"/>
    <w:rsid w:val="006A52DD"/>
    <w:rsid w:val="006A5F13"/>
    <w:rsid w:val="006A6DA1"/>
    <w:rsid w:val="006A6FE7"/>
    <w:rsid w:val="006B0A8A"/>
    <w:rsid w:val="006B1AA9"/>
    <w:rsid w:val="006B2DB5"/>
    <w:rsid w:val="006B38A3"/>
    <w:rsid w:val="006B5AC0"/>
    <w:rsid w:val="006B6506"/>
    <w:rsid w:val="006B6DA5"/>
    <w:rsid w:val="006B7EA3"/>
    <w:rsid w:val="006C00C2"/>
    <w:rsid w:val="006C0CA0"/>
    <w:rsid w:val="006C10B0"/>
    <w:rsid w:val="006C1CF7"/>
    <w:rsid w:val="006C331D"/>
    <w:rsid w:val="006C335C"/>
    <w:rsid w:val="006C3522"/>
    <w:rsid w:val="006C3687"/>
    <w:rsid w:val="006C397B"/>
    <w:rsid w:val="006C3F1D"/>
    <w:rsid w:val="006C498F"/>
    <w:rsid w:val="006C59C2"/>
    <w:rsid w:val="006D0319"/>
    <w:rsid w:val="006D0A88"/>
    <w:rsid w:val="006D1B76"/>
    <w:rsid w:val="006D26BA"/>
    <w:rsid w:val="006D27FF"/>
    <w:rsid w:val="006D2EC1"/>
    <w:rsid w:val="006D31B1"/>
    <w:rsid w:val="006D3EEB"/>
    <w:rsid w:val="006D3FFA"/>
    <w:rsid w:val="006D40E4"/>
    <w:rsid w:val="006D4B76"/>
    <w:rsid w:val="006D4E68"/>
    <w:rsid w:val="006D516C"/>
    <w:rsid w:val="006D628A"/>
    <w:rsid w:val="006D6413"/>
    <w:rsid w:val="006D7A55"/>
    <w:rsid w:val="006D7CE5"/>
    <w:rsid w:val="006E01C1"/>
    <w:rsid w:val="006E0E0A"/>
    <w:rsid w:val="006E1EE3"/>
    <w:rsid w:val="006E2613"/>
    <w:rsid w:val="006E3F5A"/>
    <w:rsid w:val="006E699E"/>
    <w:rsid w:val="006E6D7E"/>
    <w:rsid w:val="006E71AE"/>
    <w:rsid w:val="006E79A6"/>
    <w:rsid w:val="006F028A"/>
    <w:rsid w:val="006F059F"/>
    <w:rsid w:val="006F1A16"/>
    <w:rsid w:val="006F256B"/>
    <w:rsid w:val="006F295A"/>
    <w:rsid w:val="006F3014"/>
    <w:rsid w:val="006F335E"/>
    <w:rsid w:val="006F3EA1"/>
    <w:rsid w:val="006F4648"/>
    <w:rsid w:val="00700490"/>
    <w:rsid w:val="00700C51"/>
    <w:rsid w:val="00700C86"/>
    <w:rsid w:val="007017FF"/>
    <w:rsid w:val="00702422"/>
    <w:rsid w:val="00705D5C"/>
    <w:rsid w:val="007068F4"/>
    <w:rsid w:val="00706AB6"/>
    <w:rsid w:val="007104B1"/>
    <w:rsid w:val="00710591"/>
    <w:rsid w:val="00711478"/>
    <w:rsid w:val="007117F9"/>
    <w:rsid w:val="00711C9E"/>
    <w:rsid w:val="00712A42"/>
    <w:rsid w:val="00714205"/>
    <w:rsid w:val="007142AF"/>
    <w:rsid w:val="00714E84"/>
    <w:rsid w:val="00715B1F"/>
    <w:rsid w:val="007164CD"/>
    <w:rsid w:val="00717152"/>
    <w:rsid w:val="0072111E"/>
    <w:rsid w:val="00721200"/>
    <w:rsid w:val="007224FC"/>
    <w:rsid w:val="007238B3"/>
    <w:rsid w:val="00724C57"/>
    <w:rsid w:val="00724EC3"/>
    <w:rsid w:val="00725319"/>
    <w:rsid w:val="007255B9"/>
    <w:rsid w:val="0072792B"/>
    <w:rsid w:val="0073014B"/>
    <w:rsid w:val="00730C88"/>
    <w:rsid w:val="0073344A"/>
    <w:rsid w:val="00734412"/>
    <w:rsid w:val="00734DE9"/>
    <w:rsid w:val="0073586A"/>
    <w:rsid w:val="00740D92"/>
    <w:rsid w:val="00742335"/>
    <w:rsid w:val="00742C64"/>
    <w:rsid w:val="007447CD"/>
    <w:rsid w:val="00745A67"/>
    <w:rsid w:val="00745F05"/>
    <w:rsid w:val="00746243"/>
    <w:rsid w:val="0074658F"/>
    <w:rsid w:val="0074676B"/>
    <w:rsid w:val="00752029"/>
    <w:rsid w:val="00754B9F"/>
    <w:rsid w:val="007554CB"/>
    <w:rsid w:val="00756551"/>
    <w:rsid w:val="00756877"/>
    <w:rsid w:val="00756E5B"/>
    <w:rsid w:val="00757216"/>
    <w:rsid w:val="00757995"/>
    <w:rsid w:val="00757B9A"/>
    <w:rsid w:val="00762462"/>
    <w:rsid w:val="007627FD"/>
    <w:rsid w:val="00762DCF"/>
    <w:rsid w:val="00763594"/>
    <w:rsid w:val="00763DFE"/>
    <w:rsid w:val="00764CF5"/>
    <w:rsid w:val="00765F64"/>
    <w:rsid w:val="00765FC0"/>
    <w:rsid w:val="007670B6"/>
    <w:rsid w:val="00767432"/>
    <w:rsid w:val="00771114"/>
    <w:rsid w:val="0077209A"/>
    <w:rsid w:val="00772B7E"/>
    <w:rsid w:val="00772CDC"/>
    <w:rsid w:val="00773679"/>
    <w:rsid w:val="00774AA7"/>
    <w:rsid w:val="007753DA"/>
    <w:rsid w:val="00775928"/>
    <w:rsid w:val="00775946"/>
    <w:rsid w:val="00776896"/>
    <w:rsid w:val="00776EEF"/>
    <w:rsid w:val="00777AC3"/>
    <w:rsid w:val="007830A5"/>
    <w:rsid w:val="00784AF9"/>
    <w:rsid w:val="00784D51"/>
    <w:rsid w:val="00787AE5"/>
    <w:rsid w:val="007913CF"/>
    <w:rsid w:val="007915C8"/>
    <w:rsid w:val="00792BCA"/>
    <w:rsid w:val="00793F02"/>
    <w:rsid w:val="00794AA4"/>
    <w:rsid w:val="00795B86"/>
    <w:rsid w:val="00797EAD"/>
    <w:rsid w:val="00797F18"/>
    <w:rsid w:val="007A03B6"/>
    <w:rsid w:val="007A1479"/>
    <w:rsid w:val="007A306A"/>
    <w:rsid w:val="007A4075"/>
    <w:rsid w:val="007A4846"/>
    <w:rsid w:val="007A631C"/>
    <w:rsid w:val="007A65DF"/>
    <w:rsid w:val="007A67E3"/>
    <w:rsid w:val="007A703A"/>
    <w:rsid w:val="007A78AF"/>
    <w:rsid w:val="007B0BED"/>
    <w:rsid w:val="007B0F59"/>
    <w:rsid w:val="007B1FCC"/>
    <w:rsid w:val="007B22C9"/>
    <w:rsid w:val="007B4AA5"/>
    <w:rsid w:val="007B5530"/>
    <w:rsid w:val="007B5897"/>
    <w:rsid w:val="007B5FB5"/>
    <w:rsid w:val="007B625B"/>
    <w:rsid w:val="007B6BD5"/>
    <w:rsid w:val="007B7501"/>
    <w:rsid w:val="007C07F6"/>
    <w:rsid w:val="007C0852"/>
    <w:rsid w:val="007C0A3A"/>
    <w:rsid w:val="007C419C"/>
    <w:rsid w:val="007C7F90"/>
    <w:rsid w:val="007D1F03"/>
    <w:rsid w:val="007D2302"/>
    <w:rsid w:val="007D2FD1"/>
    <w:rsid w:val="007D41BF"/>
    <w:rsid w:val="007D5B5C"/>
    <w:rsid w:val="007D5ED5"/>
    <w:rsid w:val="007D6324"/>
    <w:rsid w:val="007D6893"/>
    <w:rsid w:val="007D7450"/>
    <w:rsid w:val="007E0752"/>
    <w:rsid w:val="007E1332"/>
    <w:rsid w:val="007E1DC6"/>
    <w:rsid w:val="007E2401"/>
    <w:rsid w:val="007E27AB"/>
    <w:rsid w:val="007E2963"/>
    <w:rsid w:val="007E2E98"/>
    <w:rsid w:val="007E2F7F"/>
    <w:rsid w:val="007E3DE0"/>
    <w:rsid w:val="007E49EE"/>
    <w:rsid w:val="007E4D50"/>
    <w:rsid w:val="007E4E79"/>
    <w:rsid w:val="007E5321"/>
    <w:rsid w:val="007E5979"/>
    <w:rsid w:val="007E5A50"/>
    <w:rsid w:val="007E6952"/>
    <w:rsid w:val="007E76A0"/>
    <w:rsid w:val="007F03EB"/>
    <w:rsid w:val="007F03EF"/>
    <w:rsid w:val="007F044A"/>
    <w:rsid w:val="007F1121"/>
    <w:rsid w:val="007F24E2"/>
    <w:rsid w:val="007F3AEC"/>
    <w:rsid w:val="007F3C62"/>
    <w:rsid w:val="007F3E17"/>
    <w:rsid w:val="007F442C"/>
    <w:rsid w:val="007F5D6F"/>
    <w:rsid w:val="007F5FFA"/>
    <w:rsid w:val="007F61AE"/>
    <w:rsid w:val="007F66DA"/>
    <w:rsid w:val="007F68A7"/>
    <w:rsid w:val="007F69F4"/>
    <w:rsid w:val="007F6ADB"/>
    <w:rsid w:val="007F6C45"/>
    <w:rsid w:val="007F6C84"/>
    <w:rsid w:val="008008CA"/>
    <w:rsid w:val="008008FD"/>
    <w:rsid w:val="008009C2"/>
    <w:rsid w:val="00800DBA"/>
    <w:rsid w:val="0080142E"/>
    <w:rsid w:val="00801814"/>
    <w:rsid w:val="00802F07"/>
    <w:rsid w:val="00803E2A"/>
    <w:rsid w:val="00804C07"/>
    <w:rsid w:val="0080510D"/>
    <w:rsid w:val="0080675E"/>
    <w:rsid w:val="00806A68"/>
    <w:rsid w:val="00806FDB"/>
    <w:rsid w:val="0080780A"/>
    <w:rsid w:val="00807B0F"/>
    <w:rsid w:val="00807F37"/>
    <w:rsid w:val="00810FD8"/>
    <w:rsid w:val="00811556"/>
    <w:rsid w:val="0081209D"/>
    <w:rsid w:val="008123FE"/>
    <w:rsid w:val="00812536"/>
    <w:rsid w:val="00812F58"/>
    <w:rsid w:val="00815A61"/>
    <w:rsid w:val="0081663E"/>
    <w:rsid w:val="00816804"/>
    <w:rsid w:val="0081688F"/>
    <w:rsid w:val="0082434F"/>
    <w:rsid w:val="00824817"/>
    <w:rsid w:val="008249BE"/>
    <w:rsid w:val="008259B7"/>
    <w:rsid w:val="00826117"/>
    <w:rsid w:val="00827E21"/>
    <w:rsid w:val="00830AB6"/>
    <w:rsid w:val="00831A73"/>
    <w:rsid w:val="008324B5"/>
    <w:rsid w:val="00832A16"/>
    <w:rsid w:val="00834BD0"/>
    <w:rsid w:val="0083516A"/>
    <w:rsid w:val="00835E4B"/>
    <w:rsid w:val="0083769B"/>
    <w:rsid w:val="00841B50"/>
    <w:rsid w:val="00843242"/>
    <w:rsid w:val="00844566"/>
    <w:rsid w:val="00845F37"/>
    <w:rsid w:val="008501AD"/>
    <w:rsid w:val="00850C6C"/>
    <w:rsid w:val="008512E3"/>
    <w:rsid w:val="00851A6A"/>
    <w:rsid w:val="00851C13"/>
    <w:rsid w:val="008521B1"/>
    <w:rsid w:val="00852DF0"/>
    <w:rsid w:val="008613B8"/>
    <w:rsid w:val="00863993"/>
    <w:rsid w:val="00864048"/>
    <w:rsid w:val="008644EA"/>
    <w:rsid w:val="008647FA"/>
    <w:rsid w:val="00864A31"/>
    <w:rsid w:val="0086557A"/>
    <w:rsid w:val="0086653A"/>
    <w:rsid w:val="008669FE"/>
    <w:rsid w:val="00866DA7"/>
    <w:rsid w:val="0087186C"/>
    <w:rsid w:val="008720EE"/>
    <w:rsid w:val="008729B2"/>
    <w:rsid w:val="008733BE"/>
    <w:rsid w:val="00873EEE"/>
    <w:rsid w:val="008741C3"/>
    <w:rsid w:val="00877C02"/>
    <w:rsid w:val="00877EA3"/>
    <w:rsid w:val="00881D74"/>
    <w:rsid w:val="00883F57"/>
    <w:rsid w:val="008848FB"/>
    <w:rsid w:val="00884A1B"/>
    <w:rsid w:val="008851A4"/>
    <w:rsid w:val="00885EB0"/>
    <w:rsid w:val="00887722"/>
    <w:rsid w:val="00890232"/>
    <w:rsid w:val="00890FF7"/>
    <w:rsid w:val="00895838"/>
    <w:rsid w:val="0089631B"/>
    <w:rsid w:val="008A0B30"/>
    <w:rsid w:val="008A1E04"/>
    <w:rsid w:val="008A2427"/>
    <w:rsid w:val="008A2886"/>
    <w:rsid w:val="008A2C5E"/>
    <w:rsid w:val="008A39ED"/>
    <w:rsid w:val="008A3AE5"/>
    <w:rsid w:val="008A4366"/>
    <w:rsid w:val="008A4644"/>
    <w:rsid w:val="008A7554"/>
    <w:rsid w:val="008B0267"/>
    <w:rsid w:val="008B0930"/>
    <w:rsid w:val="008B0CC1"/>
    <w:rsid w:val="008B204E"/>
    <w:rsid w:val="008B20C4"/>
    <w:rsid w:val="008B280B"/>
    <w:rsid w:val="008B39DC"/>
    <w:rsid w:val="008B44B6"/>
    <w:rsid w:val="008B466A"/>
    <w:rsid w:val="008B5139"/>
    <w:rsid w:val="008B543D"/>
    <w:rsid w:val="008B68EF"/>
    <w:rsid w:val="008C1B9F"/>
    <w:rsid w:val="008C2309"/>
    <w:rsid w:val="008C255C"/>
    <w:rsid w:val="008C2728"/>
    <w:rsid w:val="008C3982"/>
    <w:rsid w:val="008C3D65"/>
    <w:rsid w:val="008C430C"/>
    <w:rsid w:val="008C4538"/>
    <w:rsid w:val="008C5A29"/>
    <w:rsid w:val="008C5A65"/>
    <w:rsid w:val="008C6136"/>
    <w:rsid w:val="008C6268"/>
    <w:rsid w:val="008C710E"/>
    <w:rsid w:val="008D135F"/>
    <w:rsid w:val="008D1FEB"/>
    <w:rsid w:val="008D366E"/>
    <w:rsid w:val="008D3AF0"/>
    <w:rsid w:val="008D4461"/>
    <w:rsid w:val="008D509F"/>
    <w:rsid w:val="008D54DF"/>
    <w:rsid w:val="008D5F4F"/>
    <w:rsid w:val="008D5F68"/>
    <w:rsid w:val="008D6AA1"/>
    <w:rsid w:val="008E18F8"/>
    <w:rsid w:val="008E3044"/>
    <w:rsid w:val="008E3946"/>
    <w:rsid w:val="008E4441"/>
    <w:rsid w:val="008E6559"/>
    <w:rsid w:val="008F1365"/>
    <w:rsid w:val="008F1494"/>
    <w:rsid w:val="008F2AD2"/>
    <w:rsid w:val="008F304A"/>
    <w:rsid w:val="008F4518"/>
    <w:rsid w:val="008F48EE"/>
    <w:rsid w:val="008F576C"/>
    <w:rsid w:val="008F760A"/>
    <w:rsid w:val="008F7747"/>
    <w:rsid w:val="00901480"/>
    <w:rsid w:val="0090179D"/>
    <w:rsid w:val="009029CE"/>
    <w:rsid w:val="00902DFE"/>
    <w:rsid w:val="0090559C"/>
    <w:rsid w:val="009070A5"/>
    <w:rsid w:val="009104CF"/>
    <w:rsid w:val="00910CDE"/>
    <w:rsid w:val="00911648"/>
    <w:rsid w:val="009125C2"/>
    <w:rsid w:val="00915268"/>
    <w:rsid w:val="00915FAF"/>
    <w:rsid w:val="00915FC5"/>
    <w:rsid w:val="00917737"/>
    <w:rsid w:val="00917CDF"/>
    <w:rsid w:val="00920720"/>
    <w:rsid w:val="0092119C"/>
    <w:rsid w:val="00923197"/>
    <w:rsid w:val="00924182"/>
    <w:rsid w:val="00925365"/>
    <w:rsid w:val="0092541F"/>
    <w:rsid w:val="00925627"/>
    <w:rsid w:val="00926591"/>
    <w:rsid w:val="00926878"/>
    <w:rsid w:val="00927F9C"/>
    <w:rsid w:val="00930620"/>
    <w:rsid w:val="00930EF6"/>
    <w:rsid w:val="009322BB"/>
    <w:rsid w:val="009326AD"/>
    <w:rsid w:val="00934E59"/>
    <w:rsid w:val="00936552"/>
    <w:rsid w:val="009403E9"/>
    <w:rsid w:val="00940B20"/>
    <w:rsid w:val="00941188"/>
    <w:rsid w:val="00941742"/>
    <w:rsid w:val="009420A5"/>
    <w:rsid w:val="0094303B"/>
    <w:rsid w:val="009439B5"/>
    <w:rsid w:val="00946D39"/>
    <w:rsid w:val="009472F5"/>
    <w:rsid w:val="009501D9"/>
    <w:rsid w:val="0095065E"/>
    <w:rsid w:val="00950AB0"/>
    <w:rsid w:val="00950DEE"/>
    <w:rsid w:val="00951AE7"/>
    <w:rsid w:val="00951FDB"/>
    <w:rsid w:val="009525E4"/>
    <w:rsid w:val="00953CED"/>
    <w:rsid w:val="009553DD"/>
    <w:rsid w:val="009559E0"/>
    <w:rsid w:val="009571B8"/>
    <w:rsid w:val="00957590"/>
    <w:rsid w:val="00957B4C"/>
    <w:rsid w:val="00960B5A"/>
    <w:rsid w:val="00960C6D"/>
    <w:rsid w:val="009613DA"/>
    <w:rsid w:val="009616F1"/>
    <w:rsid w:val="0096232F"/>
    <w:rsid w:val="0096296D"/>
    <w:rsid w:val="00963EA4"/>
    <w:rsid w:val="00964B5A"/>
    <w:rsid w:val="00965C2A"/>
    <w:rsid w:val="00966F30"/>
    <w:rsid w:val="009708D5"/>
    <w:rsid w:val="00970AAD"/>
    <w:rsid w:val="0097241B"/>
    <w:rsid w:val="009726C4"/>
    <w:rsid w:val="009732E0"/>
    <w:rsid w:val="009733D5"/>
    <w:rsid w:val="00973EE7"/>
    <w:rsid w:val="00974141"/>
    <w:rsid w:val="00975701"/>
    <w:rsid w:val="009762F2"/>
    <w:rsid w:val="009769D1"/>
    <w:rsid w:val="00976AD7"/>
    <w:rsid w:val="00977851"/>
    <w:rsid w:val="0097793F"/>
    <w:rsid w:val="00980169"/>
    <w:rsid w:val="0098035D"/>
    <w:rsid w:val="00980388"/>
    <w:rsid w:val="00980C85"/>
    <w:rsid w:val="00981A17"/>
    <w:rsid w:val="00983DBF"/>
    <w:rsid w:val="0098430B"/>
    <w:rsid w:val="00985943"/>
    <w:rsid w:val="00985A49"/>
    <w:rsid w:val="00987502"/>
    <w:rsid w:val="009876B4"/>
    <w:rsid w:val="00990D8B"/>
    <w:rsid w:val="00991B70"/>
    <w:rsid w:val="00991C93"/>
    <w:rsid w:val="00993AA7"/>
    <w:rsid w:val="00993C55"/>
    <w:rsid w:val="00994FF6"/>
    <w:rsid w:val="009951D1"/>
    <w:rsid w:val="009951F1"/>
    <w:rsid w:val="0099643C"/>
    <w:rsid w:val="00996732"/>
    <w:rsid w:val="009979E2"/>
    <w:rsid w:val="009A2A59"/>
    <w:rsid w:val="009A3236"/>
    <w:rsid w:val="009A4668"/>
    <w:rsid w:val="009A5A26"/>
    <w:rsid w:val="009A5EFC"/>
    <w:rsid w:val="009A62C7"/>
    <w:rsid w:val="009A6AF8"/>
    <w:rsid w:val="009A6EF3"/>
    <w:rsid w:val="009B0D42"/>
    <w:rsid w:val="009B1076"/>
    <w:rsid w:val="009B140B"/>
    <w:rsid w:val="009B2FA4"/>
    <w:rsid w:val="009B4FDC"/>
    <w:rsid w:val="009B6EF8"/>
    <w:rsid w:val="009C1860"/>
    <w:rsid w:val="009C4358"/>
    <w:rsid w:val="009C6D34"/>
    <w:rsid w:val="009C6F83"/>
    <w:rsid w:val="009C7379"/>
    <w:rsid w:val="009C79D7"/>
    <w:rsid w:val="009D1B2F"/>
    <w:rsid w:val="009D2097"/>
    <w:rsid w:val="009D2326"/>
    <w:rsid w:val="009D28B4"/>
    <w:rsid w:val="009D3BBA"/>
    <w:rsid w:val="009D4232"/>
    <w:rsid w:val="009D4B96"/>
    <w:rsid w:val="009D5444"/>
    <w:rsid w:val="009D60F1"/>
    <w:rsid w:val="009E2C3E"/>
    <w:rsid w:val="009E3FDA"/>
    <w:rsid w:val="009E4114"/>
    <w:rsid w:val="009E52E7"/>
    <w:rsid w:val="009E6BD9"/>
    <w:rsid w:val="009E75F9"/>
    <w:rsid w:val="009F0168"/>
    <w:rsid w:val="009F0E2F"/>
    <w:rsid w:val="009F10E0"/>
    <w:rsid w:val="009F2948"/>
    <w:rsid w:val="009F2E1A"/>
    <w:rsid w:val="009F305D"/>
    <w:rsid w:val="009F6BA2"/>
    <w:rsid w:val="009F6BC4"/>
    <w:rsid w:val="00A00051"/>
    <w:rsid w:val="00A00DA4"/>
    <w:rsid w:val="00A01C87"/>
    <w:rsid w:val="00A01F2A"/>
    <w:rsid w:val="00A0352C"/>
    <w:rsid w:val="00A03A9F"/>
    <w:rsid w:val="00A04036"/>
    <w:rsid w:val="00A04256"/>
    <w:rsid w:val="00A04BB9"/>
    <w:rsid w:val="00A0563F"/>
    <w:rsid w:val="00A05FAA"/>
    <w:rsid w:val="00A06533"/>
    <w:rsid w:val="00A06600"/>
    <w:rsid w:val="00A06748"/>
    <w:rsid w:val="00A068FF"/>
    <w:rsid w:val="00A0750D"/>
    <w:rsid w:val="00A1048E"/>
    <w:rsid w:val="00A1055B"/>
    <w:rsid w:val="00A118BB"/>
    <w:rsid w:val="00A120CC"/>
    <w:rsid w:val="00A13A4D"/>
    <w:rsid w:val="00A13A59"/>
    <w:rsid w:val="00A1450E"/>
    <w:rsid w:val="00A148CD"/>
    <w:rsid w:val="00A16AB4"/>
    <w:rsid w:val="00A17438"/>
    <w:rsid w:val="00A174CC"/>
    <w:rsid w:val="00A174CD"/>
    <w:rsid w:val="00A2058D"/>
    <w:rsid w:val="00A213AE"/>
    <w:rsid w:val="00A21584"/>
    <w:rsid w:val="00A21BD8"/>
    <w:rsid w:val="00A23774"/>
    <w:rsid w:val="00A23F3D"/>
    <w:rsid w:val="00A24450"/>
    <w:rsid w:val="00A2476B"/>
    <w:rsid w:val="00A253AF"/>
    <w:rsid w:val="00A25EA5"/>
    <w:rsid w:val="00A26DC5"/>
    <w:rsid w:val="00A2728D"/>
    <w:rsid w:val="00A27BAA"/>
    <w:rsid w:val="00A27C03"/>
    <w:rsid w:val="00A305EF"/>
    <w:rsid w:val="00A3136A"/>
    <w:rsid w:val="00A31D66"/>
    <w:rsid w:val="00A31DE6"/>
    <w:rsid w:val="00A3381B"/>
    <w:rsid w:val="00A33B8E"/>
    <w:rsid w:val="00A40CE6"/>
    <w:rsid w:val="00A40FAA"/>
    <w:rsid w:val="00A41BFA"/>
    <w:rsid w:val="00A4298F"/>
    <w:rsid w:val="00A42C64"/>
    <w:rsid w:val="00A444D8"/>
    <w:rsid w:val="00A46A21"/>
    <w:rsid w:val="00A476E0"/>
    <w:rsid w:val="00A478DB"/>
    <w:rsid w:val="00A50A99"/>
    <w:rsid w:val="00A510FF"/>
    <w:rsid w:val="00A51392"/>
    <w:rsid w:val="00A51F10"/>
    <w:rsid w:val="00A52644"/>
    <w:rsid w:val="00A52680"/>
    <w:rsid w:val="00A526DA"/>
    <w:rsid w:val="00A552BF"/>
    <w:rsid w:val="00A55BEE"/>
    <w:rsid w:val="00A57147"/>
    <w:rsid w:val="00A606F2"/>
    <w:rsid w:val="00A61591"/>
    <w:rsid w:val="00A61BFE"/>
    <w:rsid w:val="00A62874"/>
    <w:rsid w:val="00A64052"/>
    <w:rsid w:val="00A64330"/>
    <w:rsid w:val="00A65164"/>
    <w:rsid w:val="00A6640E"/>
    <w:rsid w:val="00A67595"/>
    <w:rsid w:val="00A7032B"/>
    <w:rsid w:val="00A7055D"/>
    <w:rsid w:val="00A70CA1"/>
    <w:rsid w:val="00A714C1"/>
    <w:rsid w:val="00A727E8"/>
    <w:rsid w:val="00A72CF7"/>
    <w:rsid w:val="00A73DC3"/>
    <w:rsid w:val="00A74D8C"/>
    <w:rsid w:val="00A76F48"/>
    <w:rsid w:val="00A77AA8"/>
    <w:rsid w:val="00A80010"/>
    <w:rsid w:val="00A801A8"/>
    <w:rsid w:val="00A813C4"/>
    <w:rsid w:val="00A81CC2"/>
    <w:rsid w:val="00A827CA"/>
    <w:rsid w:val="00A83AA4"/>
    <w:rsid w:val="00A84983"/>
    <w:rsid w:val="00A8541A"/>
    <w:rsid w:val="00A85F70"/>
    <w:rsid w:val="00A86695"/>
    <w:rsid w:val="00A867F7"/>
    <w:rsid w:val="00A876EF"/>
    <w:rsid w:val="00A877E5"/>
    <w:rsid w:val="00A9121F"/>
    <w:rsid w:val="00A92EF7"/>
    <w:rsid w:val="00A932B1"/>
    <w:rsid w:val="00A937B9"/>
    <w:rsid w:val="00A93CA6"/>
    <w:rsid w:val="00A948F5"/>
    <w:rsid w:val="00A95232"/>
    <w:rsid w:val="00A95B7D"/>
    <w:rsid w:val="00A965DC"/>
    <w:rsid w:val="00A96D55"/>
    <w:rsid w:val="00A970CE"/>
    <w:rsid w:val="00AA13B9"/>
    <w:rsid w:val="00AA1F4C"/>
    <w:rsid w:val="00AA20EB"/>
    <w:rsid w:val="00AA21C7"/>
    <w:rsid w:val="00AA2EF4"/>
    <w:rsid w:val="00AA2F6D"/>
    <w:rsid w:val="00AA361D"/>
    <w:rsid w:val="00AA4674"/>
    <w:rsid w:val="00AA4EB7"/>
    <w:rsid w:val="00AA531B"/>
    <w:rsid w:val="00AA63B4"/>
    <w:rsid w:val="00AA6881"/>
    <w:rsid w:val="00AA7644"/>
    <w:rsid w:val="00AB00A2"/>
    <w:rsid w:val="00AB01C9"/>
    <w:rsid w:val="00AB07BC"/>
    <w:rsid w:val="00AB0E12"/>
    <w:rsid w:val="00AB19C2"/>
    <w:rsid w:val="00AB1C71"/>
    <w:rsid w:val="00AB1E60"/>
    <w:rsid w:val="00AB2A5E"/>
    <w:rsid w:val="00AB3973"/>
    <w:rsid w:val="00AB4587"/>
    <w:rsid w:val="00AC0608"/>
    <w:rsid w:val="00AC06B4"/>
    <w:rsid w:val="00AC156E"/>
    <w:rsid w:val="00AC296E"/>
    <w:rsid w:val="00AC30BE"/>
    <w:rsid w:val="00AC3149"/>
    <w:rsid w:val="00AC5755"/>
    <w:rsid w:val="00AC6808"/>
    <w:rsid w:val="00AC6929"/>
    <w:rsid w:val="00AC69E1"/>
    <w:rsid w:val="00AD0BF7"/>
    <w:rsid w:val="00AD257B"/>
    <w:rsid w:val="00AD2F73"/>
    <w:rsid w:val="00AD35FB"/>
    <w:rsid w:val="00AD502A"/>
    <w:rsid w:val="00AE08DB"/>
    <w:rsid w:val="00AE112E"/>
    <w:rsid w:val="00AE17C0"/>
    <w:rsid w:val="00AE2422"/>
    <w:rsid w:val="00AE4CAD"/>
    <w:rsid w:val="00AE4D5E"/>
    <w:rsid w:val="00AE61AD"/>
    <w:rsid w:val="00AE6947"/>
    <w:rsid w:val="00AE7984"/>
    <w:rsid w:val="00AF1055"/>
    <w:rsid w:val="00AF22DB"/>
    <w:rsid w:val="00AF2714"/>
    <w:rsid w:val="00AF2C97"/>
    <w:rsid w:val="00AF4A75"/>
    <w:rsid w:val="00AF4E2A"/>
    <w:rsid w:val="00AF59ED"/>
    <w:rsid w:val="00AF78E4"/>
    <w:rsid w:val="00B01021"/>
    <w:rsid w:val="00B0179C"/>
    <w:rsid w:val="00B02242"/>
    <w:rsid w:val="00B026D0"/>
    <w:rsid w:val="00B02818"/>
    <w:rsid w:val="00B02AD2"/>
    <w:rsid w:val="00B030A5"/>
    <w:rsid w:val="00B03D18"/>
    <w:rsid w:val="00B03DB6"/>
    <w:rsid w:val="00B045D7"/>
    <w:rsid w:val="00B0489B"/>
    <w:rsid w:val="00B050EC"/>
    <w:rsid w:val="00B0606E"/>
    <w:rsid w:val="00B14E9B"/>
    <w:rsid w:val="00B1580F"/>
    <w:rsid w:val="00B15CA1"/>
    <w:rsid w:val="00B16619"/>
    <w:rsid w:val="00B1685C"/>
    <w:rsid w:val="00B2184D"/>
    <w:rsid w:val="00B2220C"/>
    <w:rsid w:val="00B2354F"/>
    <w:rsid w:val="00B2389E"/>
    <w:rsid w:val="00B247FA"/>
    <w:rsid w:val="00B24D4C"/>
    <w:rsid w:val="00B250F0"/>
    <w:rsid w:val="00B26C97"/>
    <w:rsid w:val="00B3075E"/>
    <w:rsid w:val="00B30B8D"/>
    <w:rsid w:val="00B30CEA"/>
    <w:rsid w:val="00B3208A"/>
    <w:rsid w:val="00B32F19"/>
    <w:rsid w:val="00B3506F"/>
    <w:rsid w:val="00B352B6"/>
    <w:rsid w:val="00B35DAD"/>
    <w:rsid w:val="00B371DF"/>
    <w:rsid w:val="00B37302"/>
    <w:rsid w:val="00B376A0"/>
    <w:rsid w:val="00B37B99"/>
    <w:rsid w:val="00B404BA"/>
    <w:rsid w:val="00B408D0"/>
    <w:rsid w:val="00B41B7F"/>
    <w:rsid w:val="00B41C6C"/>
    <w:rsid w:val="00B42185"/>
    <w:rsid w:val="00B433B4"/>
    <w:rsid w:val="00B44319"/>
    <w:rsid w:val="00B446F7"/>
    <w:rsid w:val="00B46B10"/>
    <w:rsid w:val="00B47DBE"/>
    <w:rsid w:val="00B47FBC"/>
    <w:rsid w:val="00B54321"/>
    <w:rsid w:val="00B55A80"/>
    <w:rsid w:val="00B560B9"/>
    <w:rsid w:val="00B56D6C"/>
    <w:rsid w:val="00B573FE"/>
    <w:rsid w:val="00B575AA"/>
    <w:rsid w:val="00B576F6"/>
    <w:rsid w:val="00B57F43"/>
    <w:rsid w:val="00B603F1"/>
    <w:rsid w:val="00B61AAF"/>
    <w:rsid w:val="00B61CB7"/>
    <w:rsid w:val="00B61F1E"/>
    <w:rsid w:val="00B632EC"/>
    <w:rsid w:val="00B63D14"/>
    <w:rsid w:val="00B645E2"/>
    <w:rsid w:val="00B64E34"/>
    <w:rsid w:val="00B66083"/>
    <w:rsid w:val="00B664FA"/>
    <w:rsid w:val="00B67DC3"/>
    <w:rsid w:val="00B708CE"/>
    <w:rsid w:val="00B71046"/>
    <w:rsid w:val="00B712FA"/>
    <w:rsid w:val="00B72930"/>
    <w:rsid w:val="00B72FCC"/>
    <w:rsid w:val="00B7627D"/>
    <w:rsid w:val="00B763FF"/>
    <w:rsid w:val="00B804C3"/>
    <w:rsid w:val="00B81850"/>
    <w:rsid w:val="00B81FB4"/>
    <w:rsid w:val="00B82BCB"/>
    <w:rsid w:val="00B83F26"/>
    <w:rsid w:val="00B841F3"/>
    <w:rsid w:val="00B879A2"/>
    <w:rsid w:val="00B90AB6"/>
    <w:rsid w:val="00B90FC9"/>
    <w:rsid w:val="00B91B16"/>
    <w:rsid w:val="00B91D9B"/>
    <w:rsid w:val="00B92418"/>
    <w:rsid w:val="00B94E0E"/>
    <w:rsid w:val="00B96DA4"/>
    <w:rsid w:val="00B9751F"/>
    <w:rsid w:val="00B97661"/>
    <w:rsid w:val="00BA05FA"/>
    <w:rsid w:val="00BA0FAE"/>
    <w:rsid w:val="00BA21CF"/>
    <w:rsid w:val="00BA2C38"/>
    <w:rsid w:val="00BA43F3"/>
    <w:rsid w:val="00BA4C78"/>
    <w:rsid w:val="00BA629D"/>
    <w:rsid w:val="00BA63FB"/>
    <w:rsid w:val="00BA7519"/>
    <w:rsid w:val="00BA7BFD"/>
    <w:rsid w:val="00BB5059"/>
    <w:rsid w:val="00BB551A"/>
    <w:rsid w:val="00BB7198"/>
    <w:rsid w:val="00BB76E9"/>
    <w:rsid w:val="00BB77FC"/>
    <w:rsid w:val="00BB7BFC"/>
    <w:rsid w:val="00BC0501"/>
    <w:rsid w:val="00BC07D6"/>
    <w:rsid w:val="00BC21AC"/>
    <w:rsid w:val="00BC26E7"/>
    <w:rsid w:val="00BC4B06"/>
    <w:rsid w:val="00BC4CD9"/>
    <w:rsid w:val="00BC6150"/>
    <w:rsid w:val="00BC66CD"/>
    <w:rsid w:val="00BC6E02"/>
    <w:rsid w:val="00BC6F9D"/>
    <w:rsid w:val="00BD033E"/>
    <w:rsid w:val="00BD087F"/>
    <w:rsid w:val="00BD0F84"/>
    <w:rsid w:val="00BD15EE"/>
    <w:rsid w:val="00BD1E96"/>
    <w:rsid w:val="00BD2269"/>
    <w:rsid w:val="00BD2C22"/>
    <w:rsid w:val="00BD4B18"/>
    <w:rsid w:val="00BD5779"/>
    <w:rsid w:val="00BD59D2"/>
    <w:rsid w:val="00BD59FB"/>
    <w:rsid w:val="00BD67F7"/>
    <w:rsid w:val="00BD6EF9"/>
    <w:rsid w:val="00BD7B27"/>
    <w:rsid w:val="00BD7E24"/>
    <w:rsid w:val="00BE0272"/>
    <w:rsid w:val="00BE0C9A"/>
    <w:rsid w:val="00BE221C"/>
    <w:rsid w:val="00BE2378"/>
    <w:rsid w:val="00BE2ABD"/>
    <w:rsid w:val="00BE2B3C"/>
    <w:rsid w:val="00BE6476"/>
    <w:rsid w:val="00BE69CF"/>
    <w:rsid w:val="00BE6A18"/>
    <w:rsid w:val="00BE6F94"/>
    <w:rsid w:val="00BF053B"/>
    <w:rsid w:val="00BF2656"/>
    <w:rsid w:val="00BF2E4C"/>
    <w:rsid w:val="00BF38B5"/>
    <w:rsid w:val="00BF3BAF"/>
    <w:rsid w:val="00BF3FBC"/>
    <w:rsid w:val="00BF4171"/>
    <w:rsid w:val="00BF64EF"/>
    <w:rsid w:val="00BF6933"/>
    <w:rsid w:val="00BF72AC"/>
    <w:rsid w:val="00C001BC"/>
    <w:rsid w:val="00C0059F"/>
    <w:rsid w:val="00C01BBF"/>
    <w:rsid w:val="00C0231D"/>
    <w:rsid w:val="00C02551"/>
    <w:rsid w:val="00C0410E"/>
    <w:rsid w:val="00C05045"/>
    <w:rsid w:val="00C06D38"/>
    <w:rsid w:val="00C10C4C"/>
    <w:rsid w:val="00C12361"/>
    <w:rsid w:val="00C1411F"/>
    <w:rsid w:val="00C14B36"/>
    <w:rsid w:val="00C155E9"/>
    <w:rsid w:val="00C160C3"/>
    <w:rsid w:val="00C1749E"/>
    <w:rsid w:val="00C20944"/>
    <w:rsid w:val="00C217B8"/>
    <w:rsid w:val="00C222AD"/>
    <w:rsid w:val="00C2338A"/>
    <w:rsid w:val="00C26747"/>
    <w:rsid w:val="00C273F8"/>
    <w:rsid w:val="00C27B35"/>
    <w:rsid w:val="00C27DDA"/>
    <w:rsid w:val="00C30C95"/>
    <w:rsid w:val="00C31445"/>
    <w:rsid w:val="00C34030"/>
    <w:rsid w:val="00C34528"/>
    <w:rsid w:val="00C35E60"/>
    <w:rsid w:val="00C36239"/>
    <w:rsid w:val="00C3674A"/>
    <w:rsid w:val="00C36843"/>
    <w:rsid w:val="00C37442"/>
    <w:rsid w:val="00C41469"/>
    <w:rsid w:val="00C418EA"/>
    <w:rsid w:val="00C41F52"/>
    <w:rsid w:val="00C4430D"/>
    <w:rsid w:val="00C456EF"/>
    <w:rsid w:val="00C45CB4"/>
    <w:rsid w:val="00C4657E"/>
    <w:rsid w:val="00C46C2F"/>
    <w:rsid w:val="00C4721E"/>
    <w:rsid w:val="00C5074F"/>
    <w:rsid w:val="00C51F61"/>
    <w:rsid w:val="00C525D9"/>
    <w:rsid w:val="00C56103"/>
    <w:rsid w:val="00C5705A"/>
    <w:rsid w:val="00C57D7D"/>
    <w:rsid w:val="00C615F5"/>
    <w:rsid w:val="00C6190E"/>
    <w:rsid w:val="00C62B75"/>
    <w:rsid w:val="00C652D6"/>
    <w:rsid w:val="00C704E6"/>
    <w:rsid w:val="00C70753"/>
    <w:rsid w:val="00C70834"/>
    <w:rsid w:val="00C70AA7"/>
    <w:rsid w:val="00C71128"/>
    <w:rsid w:val="00C72E22"/>
    <w:rsid w:val="00C73318"/>
    <w:rsid w:val="00C74145"/>
    <w:rsid w:val="00C7537A"/>
    <w:rsid w:val="00C75D44"/>
    <w:rsid w:val="00C769C7"/>
    <w:rsid w:val="00C8063D"/>
    <w:rsid w:val="00C81488"/>
    <w:rsid w:val="00C82E1F"/>
    <w:rsid w:val="00C8499D"/>
    <w:rsid w:val="00C84E96"/>
    <w:rsid w:val="00C862AA"/>
    <w:rsid w:val="00C872E1"/>
    <w:rsid w:val="00C900C0"/>
    <w:rsid w:val="00C9058A"/>
    <w:rsid w:val="00C91998"/>
    <w:rsid w:val="00C92D36"/>
    <w:rsid w:val="00C93663"/>
    <w:rsid w:val="00C93DD1"/>
    <w:rsid w:val="00C94E4A"/>
    <w:rsid w:val="00C9552D"/>
    <w:rsid w:val="00C963E3"/>
    <w:rsid w:val="00C97974"/>
    <w:rsid w:val="00CA12B9"/>
    <w:rsid w:val="00CA2538"/>
    <w:rsid w:val="00CA2915"/>
    <w:rsid w:val="00CA404C"/>
    <w:rsid w:val="00CA50A3"/>
    <w:rsid w:val="00CA560C"/>
    <w:rsid w:val="00CA5A15"/>
    <w:rsid w:val="00CA5B35"/>
    <w:rsid w:val="00CA7293"/>
    <w:rsid w:val="00CA733E"/>
    <w:rsid w:val="00CB1122"/>
    <w:rsid w:val="00CB156C"/>
    <w:rsid w:val="00CB1C51"/>
    <w:rsid w:val="00CB24C7"/>
    <w:rsid w:val="00CB3CB6"/>
    <w:rsid w:val="00CB448E"/>
    <w:rsid w:val="00CB46C5"/>
    <w:rsid w:val="00CB5596"/>
    <w:rsid w:val="00CB58CB"/>
    <w:rsid w:val="00CB69D7"/>
    <w:rsid w:val="00CB6B93"/>
    <w:rsid w:val="00CC05A7"/>
    <w:rsid w:val="00CC3774"/>
    <w:rsid w:val="00CC448E"/>
    <w:rsid w:val="00CC4F44"/>
    <w:rsid w:val="00CC60A0"/>
    <w:rsid w:val="00CC6C61"/>
    <w:rsid w:val="00CC7C1C"/>
    <w:rsid w:val="00CD12C9"/>
    <w:rsid w:val="00CD206D"/>
    <w:rsid w:val="00CD2889"/>
    <w:rsid w:val="00CD2F2D"/>
    <w:rsid w:val="00CD3BD4"/>
    <w:rsid w:val="00CD4230"/>
    <w:rsid w:val="00CD51CB"/>
    <w:rsid w:val="00CD5621"/>
    <w:rsid w:val="00CD564A"/>
    <w:rsid w:val="00CD6E72"/>
    <w:rsid w:val="00CD7040"/>
    <w:rsid w:val="00CD720A"/>
    <w:rsid w:val="00CD7DAD"/>
    <w:rsid w:val="00CE1B00"/>
    <w:rsid w:val="00CE20F7"/>
    <w:rsid w:val="00CE2C90"/>
    <w:rsid w:val="00CE469D"/>
    <w:rsid w:val="00CE4DC6"/>
    <w:rsid w:val="00CE588C"/>
    <w:rsid w:val="00CE5A63"/>
    <w:rsid w:val="00CE61BE"/>
    <w:rsid w:val="00CE7749"/>
    <w:rsid w:val="00CF21BA"/>
    <w:rsid w:val="00CF33D5"/>
    <w:rsid w:val="00CF7ACC"/>
    <w:rsid w:val="00D009BE"/>
    <w:rsid w:val="00D017F7"/>
    <w:rsid w:val="00D021AB"/>
    <w:rsid w:val="00D02236"/>
    <w:rsid w:val="00D02B13"/>
    <w:rsid w:val="00D04DA3"/>
    <w:rsid w:val="00D059C5"/>
    <w:rsid w:val="00D05B1E"/>
    <w:rsid w:val="00D15150"/>
    <w:rsid w:val="00D155B9"/>
    <w:rsid w:val="00D16508"/>
    <w:rsid w:val="00D2040F"/>
    <w:rsid w:val="00D2062A"/>
    <w:rsid w:val="00D21530"/>
    <w:rsid w:val="00D21E99"/>
    <w:rsid w:val="00D23009"/>
    <w:rsid w:val="00D2474C"/>
    <w:rsid w:val="00D26A63"/>
    <w:rsid w:val="00D26C82"/>
    <w:rsid w:val="00D26C9E"/>
    <w:rsid w:val="00D26FF6"/>
    <w:rsid w:val="00D303CF"/>
    <w:rsid w:val="00D30E44"/>
    <w:rsid w:val="00D31B4D"/>
    <w:rsid w:val="00D32A13"/>
    <w:rsid w:val="00D33F63"/>
    <w:rsid w:val="00D341B5"/>
    <w:rsid w:val="00D356E8"/>
    <w:rsid w:val="00D36373"/>
    <w:rsid w:val="00D40F65"/>
    <w:rsid w:val="00D41451"/>
    <w:rsid w:val="00D41714"/>
    <w:rsid w:val="00D42212"/>
    <w:rsid w:val="00D42BEA"/>
    <w:rsid w:val="00D43B30"/>
    <w:rsid w:val="00D43FFE"/>
    <w:rsid w:val="00D4429C"/>
    <w:rsid w:val="00D44746"/>
    <w:rsid w:val="00D44DA4"/>
    <w:rsid w:val="00D4693D"/>
    <w:rsid w:val="00D47685"/>
    <w:rsid w:val="00D52107"/>
    <w:rsid w:val="00D53752"/>
    <w:rsid w:val="00D54BB3"/>
    <w:rsid w:val="00D55D52"/>
    <w:rsid w:val="00D6061D"/>
    <w:rsid w:val="00D615FB"/>
    <w:rsid w:val="00D61A90"/>
    <w:rsid w:val="00D648EE"/>
    <w:rsid w:val="00D67F45"/>
    <w:rsid w:val="00D7131A"/>
    <w:rsid w:val="00D71B13"/>
    <w:rsid w:val="00D72BDB"/>
    <w:rsid w:val="00D737B1"/>
    <w:rsid w:val="00D73E99"/>
    <w:rsid w:val="00D73F3E"/>
    <w:rsid w:val="00D74F98"/>
    <w:rsid w:val="00D7623B"/>
    <w:rsid w:val="00D76B05"/>
    <w:rsid w:val="00D76F32"/>
    <w:rsid w:val="00D77542"/>
    <w:rsid w:val="00D81425"/>
    <w:rsid w:val="00D82559"/>
    <w:rsid w:val="00D82AFF"/>
    <w:rsid w:val="00D8333F"/>
    <w:rsid w:val="00D83651"/>
    <w:rsid w:val="00D83855"/>
    <w:rsid w:val="00D83AA3"/>
    <w:rsid w:val="00D862E8"/>
    <w:rsid w:val="00D877EB"/>
    <w:rsid w:val="00D87E12"/>
    <w:rsid w:val="00D91CB4"/>
    <w:rsid w:val="00D92B2B"/>
    <w:rsid w:val="00D96368"/>
    <w:rsid w:val="00D96CA1"/>
    <w:rsid w:val="00D97F15"/>
    <w:rsid w:val="00DA0751"/>
    <w:rsid w:val="00DA1BB5"/>
    <w:rsid w:val="00DA1BF9"/>
    <w:rsid w:val="00DA2015"/>
    <w:rsid w:val="00DA27BC"/>
    <w:rsid w:val="00DA2B3D"/>
    <w:rsid w:val="00DA3F20"/>
    <w:rsid w:val="00DA4857"/>
    <w:rsid w:val="00DA5FBE"/>
    <w:rsid w:val="00DA78C6"/>
    <w:rsid w:val="00DB1F4C"/>
    <w:rsid w:val="00DB2BF2"/>
    <w:rsid w:val="00DB3027"/>
    <w:rsid w:val="00DB34F6"/>
    <w:rsid w:val="00DB4254"/>
    <w:rsid w:val="00DB48F2"/>
    <w:rsid w:val="00DB4B54"/>
    <w:rsid w:val="00DB4B8C"/>
    <w:rsid w:val="00DB5C5E"/>
    <w:rsid w:val="00DB6E34"/>
    <w:rsid w:val="00DB71E8"/>
    <w:rsid w:val="00DC067A"/>
    <w:rsid w:val="00DC11F3"/>
    <w:rsid w:val="00DC1EEE"/>
    <w:rsid w:val="00DC569F"/>
    <w:rsid w:val="00DC5CB5"/>
    <w:rsid w:val="00DC5F0E"/>
    <w:rsid w:val="00DC6741"/>
    <w:rsid w:val="00DD03AB"/>
    <w:rsid w:val="00DD10A4"/>
    <w:rsid w:val="00DD1185"/>
    <w:rsid w:val="00DD1D19"/>
    <w:rsid w:val="00DD2234"/>
    <w:rsid w:val="00DD388D"/>
    <w:rsid w:val="00DD38F7"/>
    <w:rsid w:val="00DD3CAA"/>
    <w:rsid w:val="00DD4C4F"/>
    <w:rsid w:val="00DD667D"/>
    <w:rsid w:val="00DE00F7"/>
    <w:rsid w:val="00DE0404"/>
    <w:rsid w:val="00DE0B15"/>
    <w:rsid w:val="00DE1B32"/>
    <w:rsid w:val="00DE29D6"/>
    <w:rsid w:val="00DE2F4A"/>
    <w:rsid w:val="00DE3041"/>
    <w:rsid w:val="00DE4A3C"/>
    <w:rsid w:val="00DE4AB3"/>
    <w:rsid w:val="00DE4B1E"/>
    <w:rsid w:val="00DF0AF2"/>
    <w:rsid w:val="00DF2F19"/>
    <w:rsid w:val="00DF301E"/>
    <w:rsid w:val="00DF3C06"/>
    <w:rsid w:val="00DF41CB"/>
    <w:rsid w:val="00DF46F2"/>
    <w:rsid w:val="00DF524E"/>
    <w:rsid w:val="00E021E1"/>
    <w:rsid w:val="00E02820"/>
    <w:rsid w:val="00E03DE8"/>
    <w:rsid w:val="00E03FF1"/>
    <w:rsid w:val="00E04DAE"/>
    <w:rsid w:val="00E04EA7"/>
    <w:rsid w:val="00E0528E"/>
    <w:rsid w:val="00E0546C"/>
    <w:rsid w:val="00E05897"/>
    <w:rsid w:val="00E060AB"/>
    <w:rsid w:val="00E075BD"/>
    <w:rsid w:val="00E103EA"/>
    <w:rsid w:val="00E119FB"/>
    <w:rsid w:val="00E13368"/>
    <w:rsid w:val="00E13956"/>
    <w:rsid w:val="00E15AF0"/>
    <w:rsid w:val="00E164B5"/>
    <w:rsid w:val="00E16CEF"/>
    <w:rsid w:val="00E1769E"/>
    <w:rsid w:val="00E17887"/>
    <w:rsid w:val="00E17AAA"/>
    <w:rsid w:val="00E17F4D"/>
    <w:rsid w:val="00E20126"/>
    <w:rsid w:val="00E21068"/>
    <w:rsid w:val="00E2260C"/>
    <w:rsid w:val="00E22C5B"/>
    <w:rsid w:val="00E243AE"/>
    <w:rsid w:val="00E24654"/>
    <w:rsid w:val="00E24DB8"/>
    <w:rsid w:val="00E2518C"/>
    <w:rsid w:val="00E25A30"/>
    <w:rsid w:val="00E2705C"/>
    <w:rsid w:val="00E30CE9"/>
    <w:rsid w:val="00E31C3C"/>
    <w:rsid w:val="00E32F9F"/>
    <w:rsid w:val="00E339B8"/>
    <w:rsid w:val="00E33EB0"/>
    <w:rsid w:val="00E35D89"/>
    <w:rsid w:val="00E36EE3"/>
    <w:rsid w:val="00E378B3"/>
    <w:rsid w:val="00E37E1E"/>
    <w:rsid w:val="00E40CE1"/>
    <w:rsid w:val="00E40DD8"/>
    <w:rsid w:val="00E43238"/>
    <w:rsid w:val="00E4398E"/>
    <w:rsid w:val="00E44485"/>
    <w:rsid w:val="00E44780"/>
    <w:rsid w:val="00E44CA1"/>
    <w:rsid w:val="00E45072"/>
    <w:rsid w:val="00E4540C"/>
    <w:rsid w:val="00E4654A"/>
    <w:rsid w:val="00E47DCA"/>
    <w:rsid w:val="00E50C5B"/>
    <w:rsid w:val="00E5100C"/>
    <w:rsid w:val="00E51DC7"/>
    <w:rsid w:val="00E540A7"/>
    <w:rsid w:val="00E5530D"/>
    <w:rsid w:val="00E55F75"/>
    <w:rsid w:val="00E570ED"/>
    <w:rsid w:val="00E572AF"/>
    <w:rsid w:val="00E6215E"/>
    <w:rsid w:val="00E63143"/>
    <w:rsid w:val="00E63C03"/>
    <w:rsid w:val="00E6579E"/>
    <w:rsid w:val="00E657A6"/>
    <w:rsid w:val="00E65E2D"/>
    <w:rsid w:val="00E66282"/>
    <w:rsid w:val="00E67129"/>
    <w:rsid w:val="00E67D5F"/>
    <w:rsid w:val="00E7032A"/>
    <w:rsid w:val="00E70B0E"/>
    <w:rsid w:val="00E71097"/>
    <w:rsid w:val="00E71146"/>
    <w:rsid w:val="00E72CD0"/>
    <w:rsid w:val="00E72EF7"/>
    <w:rsid w:val="00E72FB7"/>
    <w:rsid w:val="00E75EBC"/>
    <w:rsid w:val="00E765F7"/>
    <w:rsid w:val="00E77D1B"/>
    <w:rsid w:val="00E81185"/>
    <w:rsid w:val="00E812B9"/>
    <w:rsid w:val="00E81B32"/>
    <w:rsid w:val="00E81C89"/>
    <w:rsid w:val="00E81E3C"/>
    <w:rsid w:val="00E823F5"/>
    <w:rsid w:val="00E83558"/>
    <w:rsid w:val="00E835EF"/>
    <w:rsid w:val="00E83883"/>
    <w:rsid w:val="00E84D19"/>
    <w:rsid w:val="00E84E0D"/>
    <w:rsid w:val="00E8651E"/>
    <w:rsid w:val="00E907A4"/>
    <w:rsid w:val="00E90A57"/>
    <w:rsid w:val="00E91267"/>
    <w:rsid w:val="00E92C9F"/>
    <w:rsid w:val="00E938C2"/>
    <w:rsid w:val="00E93A99"/>
    <w:rsid w:val="00E9635E"/>
    <w:rsid w:val="00E973B4"/>
    <w:rsid w:val="00E9770F"/>
    <w:rsid w:val="00E97CA6"/>
    <w:rsid w:val="00EA0D51"/>
    <w:rsid w:val="00EA461E"/>
    <w:rsid w:val="00EA5265"/>
    <w:rsid w:val="00EA7BF0"/>
    <w:rsid w:val="00EA7CDB"/>
    <w:rsid w:val="00EB0CC2"/>
    <w:rsid w:val="00EB0EE4"/>
    <w:rsid w:val="00EB209B"/>
    <w:rsid w:val="00EB212B"/>
    <w:rsid w:val="00EB30EF"/>
    <w:rsid w:val="00EB38CE"/>
    <w:rsid w:val="00EB43CA"/>
    <w:rsid w:val="00EB5160"/>
    <w:rsid w:val="00EB7DD0"/>
    <w:rsid w:val="00EC0934"/>
    <w:rsid w:val="00EC1087"/>
    <w:rsid w:val="00EC2AA8"/>
    <w:rsid w:val="00EC6591"/>
    <w:rsid w:val="00EC6AB8"/>
    <w:rsid w:val="00EC70C9"/>
    <w:rsid w:val="00EC74DB"/>
    <w:rsid w:val="00EC7CEB"/>
    <w:rsid w:val="00EC7F3D"/>
    <w:rsid w:val="00ED13B8"/>
    <w:rsid w:val="00ED2873"/>
    <w:rsid w:val="00ED4589"/>
    <w:rsid w:val="00ED45B2"/>
    <w:rsid w:val="00ED537C"/>
    <w:rsid w:val="00ED59FD"/>
    <w:rsid w:val="00ED7412"/>
    <w:rsid w:val="00ED7C2B"/>
    <w:rsid w:val="00EE1FFF"/>
    <w:rsid w:val="00EE2B17"/>
    <w:rsid w:val="00EE35E1"/>
    <w:rsid w:val="00EE5163"/>
    <w:rsid w:val="00EE55F8"/>
    <w:rsid w:val="00EE7F0D"/>
    <w:rsid w:val="00EF0B06"/>
    <w:rsid w:val="00EF218A"/>
    <w:rsid w:val="00EF2B7A"/>
    <w:rsid w:val="00EF2FB3"/>
    <w:rsid w:val="00EF414E"/>
    <w:rsid w:val="00EF634B"/>
    <w:rsid w:val="00EF6A6A"/>
    <w:rsid w:val="00F00EE3"/>
    <w:rsid w:val="00F011BF"/>
    <w:rsid w:val="00F0161B"/>
    <w:rsid w:val="00F022F9"/>
    <w:rsid w:val="00F024A4"/>
    <w:rsid w:val="00F03425"/>
    <w:rsid w:val="00F035CD"/>
    <w:rsid w:val="00F03B8E"/>
    <w:rsid w:val="00F04CF8"/>
    <w:rsid w:val="00F057CD"/>
    <w:rsid w:val="00F06B68"/>
    <w:rsid w:val="00F11A19"/>
    <w:rsid w:val="00F11FFA"/>
    <w:rsid w:val="00F151B6"/>
    <w:rsid w:val="00F15695"/>
    <w:rsid w:val="00F173D3"/>
    <w:rsid w:val="00F1782D"/>
    <w:rsid w:val="00F17F62"/>
    <w:rsid w:val="00F2013A"/>
    <w:rsid w:val="00F20D3A"/>
    <w:rsid w:val="00F21024"/>
    <w:rsid w:val="00F242DC"/>
    <w:rsid w:val="00F249FC"/>
    <w:rsid w:val="00F258D8"/>
    <w:rsid w:val="00F265BF"/>
    <w:rsid w:val="00F268DD"/>
    <w:rsid w:val="00F3271C"/>
    <w:rsid w:val="00F3385E"/>
    <w:rsid w:val="00F34626"/>
    <w:rsid w:val="00F34F24"/>
    <w:rsid w:val="00F35909"/>
    <w:rsid w:val="00F3743F"/>
    <w:rsid w:val="00F374B1"/>
    <w:rsid w:val="00F3761C"/>
    <w:rsid w:val="00F40375"/>
    <w:rsid w:val="00F42290"/>
    <w:rsid w:val="00F42480"/>
    <w:rsid w:val="00F42B87"/>
    <w:rsid w:val="00F462B9"/>
    <w:rsid w:val="00F479CB"/>
    <w:rsid w:val="00F50FB9"/>
    <w:rsid w:val="00F51512"/>
    <w:rsid w:val="00F51AD6"/>
    <w:rsid w:val="00F51FB6"/>
    <w:rsid w:val="00F52D9D"/>
    <w:rsid w:val="00F53C5F"/>
    <w:rsid w:val="00F53E2A"/>
    <w:rsid w:val="00F56494"/>
    <w:rsid w:val="00F570E5"/>
    <w:rsid w:val="00F60FED"/>
    <w:rsid w:val="00F61147"/>
    <w:rsid w:val="00F61D41"/>
    <w:rsid w:val="00F62819"/>
    <w:rsid w:val="00F62FA2"/>
    <w:rsid w:val="00F63B24"/>
    <w:rsid w:val="00F63E58"/>
    <w:rsid w:val="00F6410E"/>
    <w:rsid w:val="00F64525"/>
    <w:rsid w:val="00F65278"/>
    <w:rsid w:val="00F67E0B"/>
    <w:rsid w:val="00F71895"/>
    <w:rsid w:val="00F73DCD"/>
    <w:rsid w:val="00F74915"/>
    <w:rsid w:val="00F75F23"/>
    <w:rsid w:val="00F7646E"/>
    <w:rsid w:val="00F76AF6"/>
    <w:rsid w:val="00F76DE2"/>
    <w:rsid w:val="00F76EBA"/>
    <w:rsid w:val="00F8000B"/>
    <w:rsid w:val="00F812E2"/>
    <w:rsid w:val="00F81981"/>
    <w:rsid w:val="00F81A99"/>
    <w:rsid w:val="00F81D13"/>
    <w:rsid w:val="00F81E6C"/>
    <w:rsid w:val="00F83303"/>
    <w:rsid w:val="00F85D6E"/>
    <w:rsid w:val="00F86286"/>
    <w:rsid w:val="00F873B5"/>
    <w:rsid w:val="00F87D52"/>
    <w:rsid w:val="00F9094D"/>
    <w:rsid w:val="00F91885"/>
    <w:rsid w:val="00F92F23"/>
    <w:rsid w:val="00F9303B"/>
    <w:rsid w:val="00F93BE4"/>
    <w:rsid w:val="00F93C14"/>
    <w:rsid w:val="00F93FDA"/>
    <w:rsid w:val="00F943D5"/>
    <w:rsid w:val="00F9593C"/>
    <w:rsid w:val="00F9619C"/>
    <w:rsid w:val="00F97448"/>
    <w:rsid w:val="00F979C3"/>
    <w:rsid w:val="00FA0B68"/>
    <w:rsid w:val="00FA12C8"/>
    <w:rsid w:val="00FA2C1A"/>
    <w:rsid w:val="00FA3C4A"/>
    <w:rsid w:val="00FA452E"/>
    <w:rsid w:val="00FA4A5F"/>
    <w:rsid w:val="00FA7070"/>
    <w:rsid w:val="00FA7743"/>
    <w:rsid w:val="00FA79E2"/>
    <w:rsid w:val="00FA7DF3"/>
    <w:rsid w:val="00FB0903"/>
    <w:rsid w:val="00FB0B9F"/>
    <w:rsid w:val="00FB182C"/>
    <w:rsid w:val="00FB28C4"/>
    <w:rsid w:val="00FB4D78"/>
    <w:rsid w:val="00FB6AD2"/>
    <w:rsid w:val="00FC0E03"/>
    <w:rsid w:val="00FC1678"/>
    <w:rsid w:val="00FC19F2"/>
    <w:rsid w:val="00FC2DBE"/>
    <w:rsid w:val="00FC3445"/>
    <w:rsid w:val="00FC5B5E"/>
    <w:rsid w:val="00FC60B3"/>
    <w:rsid w:val="00FC61E7"/>
    <w:rsid w:val="00FC713E"/>
    <w:rsid w:val="00FC79C4"/>
    <w:rsid w:val="00FD0CC8"/>
    <w:rsid w:val="00FD0D56"/>
    <w:rsid w:val="00FD2A7D"/>
    <w:rsid w:val="00FD3DF3"/>
    <w:rsid w:val="00FD5089"/>
    <w:rsid w:val="00FD5969"/>
    <w:rsid w:val="00FD5B76"/>
    <w:rsid w:val="00FD6D0C"/>
    <w:rsid w:val="00FE09C3"/>
    <w:rsid w:val="00FE1207"/>
    <w:rsid w:val="00FE1DBD"/>
    <w:rsid w:val="00FE2884"/>
    <w:rsid w:val="00FE3269"/>
    <w:rsid w:val="00FE42B0"/>
    <w:rsid w:val="00FE599B"/>
    <w:rsid w:val="00FE59B6"/>
    <w:rsid w:val="00FE5B38"/>
    <w:rsid w:val="00FE6E85"/>
    <w:rsid w:val="00FF01C6"/>
    <w:rsid w:val="00FF0CB9"/>
    <w:rsid w:val="00FF1D91"/>
    <w:rsid w:val="00FF2018"/>
    <w:rsid w:val="00FF5E50"/>
    <w:rsid w:val="00FF6D21"/>
    <w:rsid w:val="00FF6F4B"/>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3C8D"/>
  <w15:chartTrackingRefBased/>
  <w15:docId w15:val="{129E8971-9153-457E-9DEC-5460B40B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c-ny.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irthdaywishes.org" TargetMode="External"/><Relationship Id="rId12" Type="http://schemas.openxmlformats.org/officeDocument/2006/relationships/hyperlink" Target="mailto:rbannerman@addressthehomele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scallon@addressthehomeless.org" TargetMode="External"/><Relationship Id="rId5" Type="http://schemas.openxmlformats.org/officeDocument/2006/relationships/settings" Target="settings.xml"/><Relationship Id="rId10" Type="http://schemas.openxmlformats.org/officeDocument/2006/relationships/hyperlink" Target="mailto:gguarton@addressthehomeless.org" TargetMode="External"/><Relationship Id="rId4" Type="http://schemas.openxmlformats.org/officeDocument/2006/relationships/styles" Target="styles.xml"/><Relationship Id="rId9" Type="http://schemas.openxmlformats.org/officeDocument/2006/relationships/hyperlink" Target="mailto:mgiuffrida@addressthehomeles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3" ma:contentTypeDescription="Create a new document." ma:contentTypeScope="" ma:versionID="6250a7f63a29519857bd84bbdc7885d3">
  <xsd:schema xmlns:xsd="http://www.w3.org/2001/XMLSchema" xmlns:xs="http://www.w3.org/2001/XMLSchema" xmlns:p="http://schemas.microsoft.com/office/2006/metadata/properties" xmlns:ns2="0c408069-27ef-456c-b32e-53750250f17c" targetNamespace="http://schemas.microsoft.com/office/2006/metadata/properties" ma:root="true" ma:fieldsID="86deab4eedc1648709f3829e42482bdd" ns2:_="">
    <xsd:import namespace="0c408069-27ef-456c-b32e-53750250f17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EAFDB-D8FB-4ED6-B52F-B7466C118BDE}">
  <ds:schemaRefs>
    <ds:schemaRef ds:uri="http://schemas.microsoft.com/sharepoint/v3/contenttype/forms"/>
  </ds:schemaRefs>
</ds:datastoreItem>
</file>

<file path=customXml/itemProps2.xml><?xml version="1.0" encoding="utf-8"?>
<ds:datastoreItem xmlns:ds="http://schemas.openxmlformats.org/officeDocument/2006/customXml" ds:itemID="{56F8C5E1-9B08-40C4-9A82-E54B75E3E531}"/>
</file>

<file path=customXml/itemProps3.xml><?xml version="1.0" encoding="utf-8"?>
<ds:datastoreItem xmlns:ds="http://schemas.openxmlformats.org/officeDocument/2006/customXml" ds:itemID="{EC4D8397-F8B3-474B-8C1C-A2D58735695A}">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0c408069-27ef-456c-b32e-53750250f17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3</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38</cp:revision>
  <dcterms:created xsi:type="dcterms:W3CDTF">2016-04-18T13:05:00Z</dcterms:created>
  <dcterms:modified xsi:type="dcterms:W3CDTF">2016-05-12T16:27:00Z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